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507C9C" w14:textId="3055EADD" w:rsidR="00A47F87" w:rsidRDefault="003224F2" w:rsidP="00E62643">
      <w:pPr>
        <w:pStyle w:val="NoSpacing"/>
        <w:rPr>
          <w:rFonts w:ascii="Comic Sans MS" w:hAnsi="Comic Sans MS"/>
          <w:noProof/>
          <w:sz w:val="40"/>
          <w:szCs w:val="40"/>
        </w:rPr>
      </w:pPr>
      <w:r w:rsidRPr="004758D5">
        <w:rPr>
          <w:rFonts w:ascii="Comic Sans MS" w:hAnsi="Comic Sans M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CD5D12" wp14:editId="2BE3E713">
                <wp:simplePos x="0" y="0"/>
                <wp:positionH relativeFrom="column">
                  <wp:posOffset>750679</wp:posOffset>
                </wp:positionH>
                <wp:positionV relativeFrom="paragraph">
                  <wp:posOffset>3777966</wp:posOffset>
                </wp:positionV>
                <wp:extent cx="7620000" cy="3177152"/>
                <wp:effectExtent l="0" t="0" r="0" b="0"/>
                <wp:wrapNone/>
                <wp:docPr id="9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0" cy="317715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0B3DE15" w14:textId="467AFA02" w:rsidR="008D48A6" w:rsidRPr="004758D5" w:rsidRDefault="008D48A6" w:rsidP="004758D5">
                            <w:pPr>
                              <w:pStyle w:val="NormalWeb"/>
                              <w:spacing w:before="0" w:beforeAutospacing="0" w:after="60" w:afterAutospacing="0" w:line="288" w:lineRule="auto"/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4758D5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2022/23 </w:t>
                            </w:r>
                            <w:r w:rsidR="00262896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Adventurer’s</w:t>
                            </w:r>
                            <w:r w:rsidR="003224F2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4758D5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Planning </w:t>
                            </w:r>
                            <w:r w:rsidR="003224F2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Template</w:t>
                            </w:r>
                          </w:p>
                        </w:txbxContent>
                      </wps:txbx>
                      <wps:bodyPr wrap="square" lIns="91440" tIns="45720" rIns="91440" bIns="4572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6CD5D12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position:absolute;margin-left:59.1pt;margin-top:297.5pt;width:600pt;height:250.15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SrSnAEAACkDAAAOAAAAZHJzL2Uyb0RvYy54bWysUsFu2zAMvQ/YPwi6L7aztFmNOMXWosOA&#10;Yh3Q7QMUWYoNSKIqKrHz96XkNOnWW7GLLPLJj4+PXF2P1rC9CtiDa3g1KzlTTkLbu23D//y++/SF&#10;M4zCtcKAUw0/KOTX648fVoOv1Rw6MK0KjEgc1oNveBejr4sCZaeswBl45QjUEKyIFIZt0QYxELs1&#10;xbwsL4sBQusDSIVI2dsJ5OvMr7WS8UFrVJGZhpO2mM+Qz006i/VK1NsgfNfLowzxDhVW9I6Knqhu&#10;RRRsF/o3VLaXARB0nEmwBWjdS5V7oG6q8p9uHjvhVe6FzEF/sgn/H638uX/0vwKL4zcYaYDJkMFj&#10;jZRM/Yw62PQlpYxwsvBwsk2NkUlKLi9pEiVBkrDP1XJZXcwTT3H+3QeM3xVYli4NDzSXbJfY32Oc&#10;nr48SdUc3PXGpPxZS7rFcTMeBW6gPZDugUbXcHzaiaA4Mz8ceXNVLRZp1jlYXCznFITXyOYvJJob&#10;mLZDONkBLcekDf3XXSQhWV+qPpU8iqJ55A6Pu5MG/jrOr84bvn4GAAD//wMAUEsDBBQABgAIAAAA&#10;IQAX23Ic3gAAAA0BAAAPAAAAZHJzL2Rvd25yZXYueG1sTI/NTsMwEITvSLyDtUjcqJ1WQW2IU1X8&#10;SBy4UMJ9G5s4Il5Hsdukb8+WC9x2dkez35Tb2ffiZMfYBdKQLRQIS00wHbUa6o+XuzWImJAM9oGs&#10;hrONsK2ur0osTJjo3Z72qRUcQrFADS6loZAyNs56jIswWOLbVxg9JpZjK82IE4f7Xi6VupceO+IP&#10;Dgf76GzzvT96DSmZXXaun318/ZzfnianmhxrrW9v5t0DiGTn9GeGCz6jQ8VMh3AkE0XPOlsv2aoh&#10;3+Rc6uJY/a4OPKlNvgJZlfJ/i+oHAAD//wMAUEsBAi0AFAAGAAgAAAAhALaDOJL+AAAA4QEAABMA&#10;AAAAAAAAAAAAAAAAAAAAAFtDb250ZW50X1R5cGVzXS54bWxQSwECLQAUAAYACAAAACEAOP0h/9YA&#10;AACUAQAACwAAAAAAAAAAAAAAAAAvAQAAX3JlbHMvLnJlbHNQSwECLQAUAAYACAAAACEAXMUq0pwB&#10;AAApAwAADgAAAAAAAAAAAAAAAAAuAgAAZHJzL2Uyb0RvYy54bWxQSwECLQAUAAYACAAAACEAF9ty&#10;HN4AAAANAQAADwAAAAAAAAAAAAAAAAD2AwAAZHJzL2Rvd25yZXYueG1sUEsFBgAAAAAEAAQA8wAA&#10;AAEFAAAAAA==&#10;" filled="f" stroked="f">
                <v:textbox style="mso-fit-shape-to-text:t">
                  <w:txbxContent>
                    <w:p w14:paraId="30B3DE15" w14:textId="467AFA02" w:rsidR="008D48A6" w:rsidRPr="004758D5" w:rsidRDefault="008D48A6" w:rsidP="004758D5">
                      <w:pPr>
                        <w:pStyle w:val="NormalWeb"/>
                        <w:spacing w:before="0" w:beforeAutospacing="0" w:after="60" w:afterAutospacing="0" w:line="288" w:lineRule="auto"/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4758D5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2022/23 </w:t>
                      </w:r>
                      <w:r w:rsidR="00262896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Adventurer’s</w:t>
                      </w:r>
                      <w:r w:rsidR="003224F2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4758D5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Planning </w:t>
                      </w:r>
                      <w:r w:rsidR="003224F2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 w:rsidR="004758D5" w:rsidRPr="004758D5">
        <w:rPr>
          <w:rFonts w:ascii="Comic Sans MS" w:hAnsi="Comic Sans MS"/>
          <w:noProof/>
          <w:color w:val="FF0000"/>
          <w:sz w:val="24"/>
          <w:szCs w:val="24"/>
        </w:rPr>
        <w:drawing>
          <wp:anchor distT="0" distB="0" distL="114300" distR="114300" simplePos="0" relativeHeight="251645951" behindDoc="0" locked="0" layoutInCell="1" allowOverlap="1" wp14:anchorId="3BC6D5E6" wp14:editId="03D321C3">
            <wp:simplePos x="0" y="0"/>
            <wp:positionH relativeFrom="column">
              <wp:posOffset>158006</wp:posOffset>
            </wp:positionH>
            <wp:positionV relativeFrom="paragraph">
              <wp:posOffset>526</wp:posOffset>
            </wp:positionV>
            <wp:extent cx="8863330" cy="4985385"/>
            <wp:effectExtent l="0" t="0" r="1270" b="5715"/>
            <wp:wrapThrough wrapText="bothSides">
              <wp:wrapPolygon edited="0">
                <wp:start x="0" y="0"/>
                <wp:lineTo x="0" y="21570"/>
                <wp:lineTo x="21572" y="21570"/>
                <wp:lineTo x="2157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5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3815">
        <w:rPr>
          <w:rFonts w:ascii="Comic Sans MS" w:hAnsi="Comic Sans MS"/>
          <w:noProof/>
          <w:sz w:val="40"/>
          <w:szCs w:val="40"/>
        </w:rPr>
        <w:t xml:space="preserve"> </w:t>
      </w:r>
    </w:p>
    <w:p w14:paraId="118375BD" w14:textId="77777777" w:rsidR="00BA66B9" w:rsidRPr="00EC7267" w:rsidRDefault="00BA66B9" w:rsidP="00BA66B9">
      <w:pPr>
        <w:rPr>
          <w:rFonts w:cstheme="minorHAnsi"/>
          <w:b/>
          <w:bCs/>
          <w:sz w:val="22"/>
          <w:szCs w:val="22"/>
        </w:rPr>
      </w:pPr>
    </w:p>
    <w:p w14:paraId="7B489D9C" w14:textId="77777777" w:rsidR="00D24CF8" w:rsidRDefault="00D24CF8" w:rsidP="00EC7267">
      <w:pPr>
        <w:jc w:val="right"/>
        <w:rPr>
          <w:rFonts w:cstheme="minorHAnsi"/>
          <w:b/>
          <w:bCs/>
          <w:sz w:val="20"/>
          <w:szCs w:val="20"/>
        </w:rPr>
      </w:pPr>
    </w:p>
    <w:p w14:paraId="2BD37497" w14:textId="77777777" w:rsidR="00BA66B9" w:rsidRPr="00C437BD" w:rsidRDefault="00EC7267" w:rsidP="00EC7267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 w:rsidRPr="00C437BD">
        <w:rPr>
          <w:rFonts w:asciiTheme="minorHAnsi" w:hAnsiTheme="minorHAnsi" w:cstheme="minorHAnsi"/>
          <w:b/>
          <w:bCs/>
          <w:sz w:val="20"/>
          <w:szCs w:val="20"/>
        </w:rPr>
        <w:t>Appendix 7</w:t>
      </w:r>
    </w:p>
    <w:p w14:paraId="6A2C95B3" w14:textId="54CFE694" w:rsidR="00BC16AB" w:rsidRPr="00A65BFA" w:rsidRDefault="00BC16AB" w:rsidP="00BC16AB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A65BFA">
        <w:rPr>
          <w:rFonts w:asciiTheme="minorHAnsi" w:hAnsiTheme="minorHAnsi" w:cstheme="minorHAnsi"/>
          <w:b/>
          <w:bCs/>
          <w:sz w:val="28"/>
          <w:szCs w:val="28"/>
        </w:rPr>
        <w:t>Regional &amp; County Role</w:t>
      </w:r>
      <w:r w:rsidR="00EC7267" w:rsidRPr="00A65BFA">
        <w:rPr>
          <w:rFonts w:asciiTheme="minorHAnsi" w:hAnsiTheme="minorHAnsi" w:cstheme="minorHAnsi"/>
          <w:b/>
          <w:bCs/>
          <w:sz w:val="28"/>
          <w:szCs w:val="28"/>
        </w:rPr>
        <w:t>s</w:t>
      </w:r>
      <w:r w:rsidR="00C437BD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</w:p>
    <w:p w14:paraId="4B77F3DB" w14:textId="77777777" w:rsidR="00D24CF8" w:rsidRPr="00A65BFA" w:rsidRDefault="00D24CF8" w:rsidP="00BC16AB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tbl>
      <w:tblPr>
        <w:tblStyle w:val="TableGrid"/>
        <w:tblW w:w="14879" w:type="dxa"/>
        <w:tblLook w:val="04A0" w:firstRow="1" w:lastRow="0" w:firstColumn="1" w:lastColumn="0" w:noHBand="0" w:noVBand="1"/>
      </w:tblPr>
      <w:tblGrid>
        <w:gridCol w:w="14879"/>
      </w:tblGrid>
      <w:tr w:rsidR="00BC16AB" w:rsidRPr="00A65BFA" w14:paraId="067687BE" w14:textId="77777777" w:rsidTr="00286335">
        <w:tc>
          <w:tcPr>
            <w:tcW w:w="14879" w:type="dxa"/>
            <w:shd w:val="clear" w:color="auto" w:fill="BDD6EE" w:themeFill="accent5" w:themeFillTint="66"/>
          </w:tcPr>
          <w:p w14:paraId="53D2EDC0" w14:textId="77777777" w:rsidR="00BC16AB" w:rsidRPr="00A65BFA" w:rsidRDefault="00BC16AB" w:rsidP="004758D5">
            <w:pPr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65BFA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INFINITE PURPOSE</w:t>
            </w:r>
          </w:p>
          <w:p w14:paraId="04DF4AAC" w14:textId="77777777" w:rsidR="00BC16AB" w:rsidRDefault="00BC16AB" w:rsidP="004758D5">
            <w:pPr>
              <w:jc w:val="center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To lead a movement on &amp; beyond the court upholding an unapologetic focus on women &amp; girls in the Region/County whilst opening the game to new audiences to belong, flourish &amp; soar.</w:t>
            </w:r>
          </w:p>
          <w:p w14:paraId="5DF7CCBE" w14:textId="7F5BEEA6" w:rsidR="00ED4B7B" w:rsidRPr="00A65BFA" w:rsidRDefault="00ED4B7B" w:rsidP="004758D5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</w:tbl>
    <w:tbl>
      <w:tblPr>
        <w:tblStyle w:val="GridTable4-Accent5"/>
        <w:tblW w:w="14879" w:type="dxa"/>
        <w:tblLook w:val="04A0" w:firstRow="1" w:lastRow="0" w:firstColumn="1" w:lastColumn="0" w:noHBand="0" w:noVBand="1"/>
      </w:tblPr>
      <w:tblGrid>
        <w:gridCol w:w="4649"/>
        <w:gridCol w:w="4649"/>
        <w:gridCol w:w="5581"/>
      </w:tblGrid>
      <w:tr w:rsidR="00BC16AB" w:rsidRPr="00A65BFA" w14:paraId="28570AA2" w14:textId="77777777" w:rsidTr="002011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49" w:type="dxa"/>
          </w:tcPr>
          <w:p w14:paraId="0C423B06" w14:textId="77777777" w:rsidR="00BC16AB" w:rsidRPr="00A65BFA" w:rsidRDefault="00BC16AB" w:rsidP="004758D5">
            <w:pPr>
              <w:jc w:val="center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  <w:color w:val="auto"/>
              </w:rPr>
              <w:t>ROLE OF REGION</w:t>
            </w:r>
          </w:p>
        </w:tc>
        <w:tc>
          <w:tcPr>
            <w:tcW w:w="4649" w:type="dxa"/>
          </w:tcPr>
          <w:p w14:paraId="63DF1517" w14:textId="77777777" w:rsidR="00BC16AB" w:rsidRPr="00A65BFA" w:rsidRDefault="00BC16AB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  <w:color w:val="auto"/>
              </w:rPr>
              <w:t>REGIONAL LED JOINT INITIATIVES</w:t>
            </w:r>
          </w:p>
        </w:tc>
        <w:tc>
          <w:tcPr>
            <w:tcW w:w="5581" w:type="dxa"/>
          </w:tcPr>
          <w:p w14:paraId="0039113D" w14:textId="77777777" w:rsidR="00BC16AB" w:rsidRPr="00A65BFA" w:rsidRDefault="00BC16AB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  <w:color w:val="auto"/>
              </w:rPr>
              <w:t>ROLE OF COUNTY</w:t>
            </w:r>
          </w:p>
        </w:tc>
      </w:tr>
      <w:tr w:rsidR="00BC16AB" w:rsidRPr="00A65BFA" w14:paraId="2BC17227" w14:textId="77777777" w:rsidTr="002011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49" w:type="dxa"/>
          </w:tcPr>
          <w:p w14:paraId="2E3FA88B" w14:textId="7EF54653" w:rsidR="00BC16AB" w:rsidRPr="00A65BFA" w:rsidRDefault="00BC16AB" w:rsidP="004758D5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A65BFA">
              <w:rPr>
                <w:rFonts w:asciiTheme="minorHAnsi" w:hAnsiTheme="minorHAnsi" w:cstheme="minorHAnsi"/>
                <w:b w:val="0"/>
                <w:bCs w:val="0"/>
              </w:rPr>
              <w:t xml:space="preserve">To serve, empower, lead &amp; influence our members within the context of the </w:t>
            </w:r>
            <w:r w:rsidR="004D72CB">
              <w:rPr>
                <w:rFonts w:asciiTheme="minorHAnsi" w:hAnsiTheme="minorHAnsi" w:cstheme="minorHAnsi"/>
                <w:b w:val="0"/>
                <w:bCs w:val="0"/>
              </w:rPr>
              <w:t>‘</w:t>
            </w:r>
            <w:r w:rsidRPr="00A65BFA">
              <w:rPr>
                <w:rFonts w:asciiTheme="minorHAnsi" w:hAnsiTheme="minorHAnsi" w:cstheme="minorHAnsi"/>
                <w:b w:val="0"/>
                <w:bCs w:val="0"/>
              </w:rPr>
              <w:t>adventure</w:t>
            </w:r>
            <w:r w:rsidR="004D72CB">
              <w:rPr>
                <w:rFonts w:asciiTheme="minorHAnsi" w:hAnsiTheme="minorHAnsi" w:cstheme="minorHAnsi"/>
                <w:b w:val="0"/>
                <w:bCs w:val="0"/>
              </w:rPr>
              <w:t>’</w:t>
            </w:r>
            <w:r w:rsidRPr="00A65BFA">
              <w:rPr>
                <w:rFonts w:asciiTheme="minorHAnsi" w:hAnsiTheme="minorHAnsi" w:cstheme="minorHAnsi"/>
                <w:b w:val="0"/>
                <w:bCs w:val="0"/>
              </w:rPr>
              <w:t xml:space="preserve"> creating a sense of aspiration, enjoyment, belonging &amp; pride.</w:t>
            </w:r>
          </w:p>
        </w:tc>
        <w:tc>
          <w:tcPr>
            <w:tcW w:w="4649" w:type="dxa"/>
          </w:tcPr>
          <w:p w14:paraId="5B31AD7E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Tier 1 Sports Governance Code.</w:t>
            </w:r>
          </w:p>
          <w:p w14:paraId="1BD9A22D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Strategic &amp; Operational Planning.</w:t>
            </w:r>
          </w:p>
          <w:p w14:paraId="072F654E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Diversity &amp; Inclusion.</w:t>
            </w:r>
          </w:p>
          <w:p w14:paraId="404E035B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Participant Insight.</w:t>
            </w:r>
          </w:p>
          <w:p w14:paraId="0BE37F5F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Member Support.</w:t>
            </w:r>
          </w:p>
          <w:p w14:paraId="319A13AA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Volunteer recognition &amp; celebration.</w:t>
            </w:r>
          </w:p>
          <w:p w14:paraId="7EF1246A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Communication &amp; story telling.</w:t>
            </w:r>
          </w:p>
          <w:p w14:paraId="040EF78A" w14:textId="77777777" w:rsidR="00BC16AB" w:rsidRPr="00A65BFA" w:rsidRDefault="00BC16AB" w:rsidP="00BC16AB">
            <w:pPr>
              <w:numPr>
                <w:ilvl w:val="0"/>
                <w:numId w:val="6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Liaison with EN &amp; the VNSL Franchise.</w:t>
            </w:r>
          </w:p>
          <w:p w14:paraId="4D3B1484" w14:textId="77777777" w:rsidR="00BC16AB" w:rsidRPr="00A65BFA" w:rsidRDefault="00BC16AB" w:rsidP="00BC16AB">
            <w:pPr>
              <w:numPr>
                <w:ilvl w:val="0"/>
                <w:numId w:val="6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>Champion sustainable practices to reduce our carbon footprint of netball in the region.</w:t>
            </w:r>
          </w:p>
          <w:p w14:paraId="6E8EEC4F" w14:textId="77777777" w:rsidR="00BC16AB" w:rsidRPr="00A65BFA" w:rsidRDefault="00BC16AB" w:rsidP="004758D5">
            <w:pPr>
              <w:ind w:left="3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5581" w:type="dxa"/>
          </w:tcPr>
          <w:p w14:paraId="7C0C832A" w14:textId="595C9EAB" w:rsidR="00BC16AB" w:rsidRPr="00A65BFA" w:rsidRDefault="00BC16AB" w:rsidP="004758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A65BFA">
              <w:rPr>
                <w:rFonts w:asciiTheme="minorHAnsi" w:hAnsiTheme="minorHAnsi" w:cstheme="minorHAnsi"/>
              </w:rPr>
              <w:t xml:space="preserve">To </w:t>
            </w:r>
            <w:r w:rsidR="00280A9F" w:rsidRPr="00A65BFA">
              <w:rPr>
                <w:rFonts w:asciiTheme="minorHAnsi" w:hAnsiTheme="minorHAnsi" w:cstheme="minorHAnsi"/>
              </w:rPr>
              <w:t xml:space="preserve">manage, deliver, support and champion </w:t>
            </w:r>
            <w:r w:rsidRPr="00A65BFA">
              <w:rPr>
                <w:rFonts w:asciiTheme="minorHAnsi" w:hAnsiTheme="minorHAnsi" w:cstheme="minorHAnsi"/>
              </w:rPr>
              <w:t xml:space="preserve">our members within the context of the </w:t>
            </w:r>
            <w:r w:rsidR="004D72CB">
              <w:rPr>
                <w:rFonts w:asciiTheme="minorHAnsi" w:hAnsiTheme="minorHAnsi" w:cstheme="minorHAnsi"/>
              </w:rPr>
              <w:t>‘</w:t>
            </w:r>
            <w:r w:rsidRPr="00A65BFA">
              <w:rPr>
                <w:rFonts w:asciiTheme="minorHAnsi" w:hAnsiTheme="minorHAnsi" w:cstheme="minorHAnsi"/>
              </w:rPr>
              <w:t>adventure</w:t>
            </w:r>
            <w:r w:rsidR="004D72CB">
              <w:rPr>
                <w:rFonts w:asciiTheme="minorHAnsi" w:hAnsiTheme="minorHAnsi" w:cstheme="minorHAnsi"/>
              </w:rPr>
              <w:t>’</w:t>
            </w:r>
            <w:r w:rsidRPr="00A65BFA">
              <w:rPr>
                <w:rFonts w:asciiTheme="minorHAnsi" w:hAnsiTheme="minorHAnsi" w:cstheme="minorHAnsi"/>
              </w:rPr>
              <w:t xml:space="preserve"> creating a sense of aspiration, enjoyment, belonging &amp; pride.</w:t>
            </w:r>
          </w:p>
          <w:p w14:paraId="0710D4D4" w14:textId="77777777" w:rsidR="00BC16AB" w:rsidRPr="00A65BFA" w:rsidRDefault="00BC16AB" w:rsidP="004758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</w:rPr>
            </w:pPr>
          </w:p>
        </w:tc>
      </w:tr>
    </w:tbl>
    <w:p w14:paraId="3745114B" w14:textId="77777777" w:rsidR="00BC16AB" w:rsidRPr="00866D50" w:rsidRDefault="00BC16AB" w:rsidP="00BC16AB">
      <w:pPr>
        <w:jc w:val="center"/>
        <w:rPr>
          <w:rFonts w:cstheme="minorHAnsi"/>
          <w:b/>
          <w:bCs/>
        </w:rPr>
      </w:pPr>
    </w:p>
    <w:p w14:paraId="6FB53CE4" w14:textId="77777777" w:rsidR="00BC16AB" w:rsidRDefault="00BC16AB" w:rsidP="00BC16AB">
      <w:pPr>
        <w:rPr>
          <w:rFonts w:cstheme="minorHAnsi"/>
          <w:b/>
          <w:bCs/>
          <w:sz w:val="28"/>
          <w:szCs w:val="28"/>
        </w:rPr>
      </w:pPr>
    </w:p>
    <w:p w14:paraId="16EDDE15" w14:textId="77777777" w:rsidR="00BC16AB" w:rsidRDefault="00BC16AB" w:rsidP="00BC16AB">
      <w:pPr>
        <w:rPr>
          <w:rFonts w:cstheme="minorHAnsi"/>
          <w:b/>
          <w:bCs/>
          <w:sz w:val="28"/>
          <w:szCs w:val="28"/>
        </w:rPr>
      </w:pPr>
    </w:p>
    <w:p w14:paraId="3E6D8ACB" w14:textId="77777777" w:rsidR="00A760C3" w:rsidRDefault="00A760C3" w:rsidP="00BC16AB">
      <w:pPr>
        <w:rPr>
          <w:rFonts w:cstheme="minorHAnsi"/>
          <w:b/>
          <w:bCs/>
          <w:sz w:val="28"/>
          <w:szCs w:val="28"/>
        </w:rPr>
      </w:pPr>
    </w:p>
    <w:p w14:paraId="0B726C4F" w14:textId="77777777" w:rsidR="00D24CF8" w:rsidRDefault="00D24CF8" w:rsidP="00BC16AB">
      <w:pPr>
        <w:rPr>
          <w:rFonts w:cstheme="minorHAnsi"/>
          <w:b/>
          <w:bCs/>
          <w:sz w:val="28"/>
          <w:szCs w:val="28"/>
        </w:rPr>
      </w:pPr>
    </w:p>
    <w:p w14:paraId="3FB1CF04" w14:textId="77777777" w:rsidR="00D24CF8" w:rsidRDefault="00D24CF8" w:rsidP="00BC16AB">
      <w:pPr>
        <w:rPr>
          <w:rFonts w:cstheme="minorHAnsi"/>
          <w:b/>
          <w:bCs/>
          <w:sz w:val="28"/>
          <w:szCs w:val="28"/>
        </w:rPr>
      </w:pPr>
    </w:p>
    <w:p w14:paraId="235FAEC3" w14:textId="77777777" w:rsidR="00D24CF8" w:rsidRDefault="00D24CF8" w:rsidP="00BC16AB">
      <w:pPr>
        <w:rPr>
          <w:rFonts w:cstheme="minorHAnsi"/>
          <w:b/>
          <w:bCs/>
          <w:sz w:val="28"/>
          <w:szCs w:val="28"/>
        </w:rPr>
      </w:pPr>
    </w:p>
    <w:p w14:paraId="28C02E4E" w14:textId="77777777" w:rsidR="00D24CF8" w:rsidRDefault="00D24CF8" w:rsidP="00BC16AB">
      <w:pPr>
        <w:rPr>
          <w:rFonts w:cstheme="minorHAnsi"/>
          <w:b/>
          <w:bCs/>
          <w:sz w:val="28"/>
          <w:szCs w:val="28"/>
        </w:rPr>
      </w:pPr>
    </w:p>
    <w:p w14:paraId="595E3C8E" w14:textId="3B5DD580" w:rsidR="00C437BD" w:rsidRPr="00C437BD" w:rsidRDefault="00C437BD" w:rsidP="00C437BD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lastRenderedPageBreak/>
        <w:t>Appendix 8</w:t>
      </w:r>
    </w:p>
    <w:p w14:paraId="12D19B13" w14:textId="46CD9F1F" w:rsidR="00BC16AB" w:rsidRPr="004D72CB" w:rsidRDefault="00BC16AB" w:rsidP="004D72CB">
      <w:pPr>
        <w:jc w:val="center"/>
        <w:rPr>
          <w:rFonts w:cstheme="minorHAnsi"/>
          <w:b/>
          <w:bCs/>
          <w:sz w:val="20"/>
          <w:szCs w:val="20"/>
        </w:rPr>
      </w:pPr>
      <w:r w:rsidRPr="00A65BFA">
        <w:rPr>
          <w:rFonts w:asciiTheme="minorHAnsi" w:hAnsiTheme="minorHAnsi" w:cstheme="minorHAnsi"/>
          <w:b/>
          <w:bCs/>
          <w:sz w:val="28"/>
          <w:szCs w:val="28"/>
        </w:rPr>
        <w:t>Regional Responsibilities</w:t>
      </w:r>
    </w:p>
    <w:p w14:paraId="0E36E81F" w14:textId="77777777" w:rsidR="00D24CF8" w:rsidRPr="00A65BFA" w:rsidRDefault="00D24CF8" w:rsidP="00DD18AD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</w:p>
    <w:tbl>
      <w:tblPr>
        <w:tblStyle w:val="GridTable4-Accent5"/>
        <w:tblW w:w="14884" w:type="dxa"/>
        <w:tblInd w:w="-5" w:type="dxa"/>
        <w:tblLook w:val="04A0" w:firstRow="1" w:lastRow="0" w:firstColumn="1" w:lastColumn="0" w:noHBand="0" w:noVBand="1"/>
      </w:tblPr>
      <w:tblGrid>
        <w:gridCol w:w="2977"/>
        <w:gridCol w:w="11907"/>
      </w:tblGrid>
      <w:tr w:rsidR="00BC16AB" w:rsidRPr="00A65BFA" w14:paraId="06438F0B" w14:textId="77777777" w:rsidTr="00DD1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6B7393EC" w14:textId="77777777" w:rsidR="00BC16AB" w:rsidRPr="00A65BFA" w:rsidRDefault="00EC7267" w:rsidP="004758D5">
            <w:pPr>
              <w:jc w:val="center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Roles</w:t>
            </w:r>
          </w:p>
        </w:tc>
        <w:tc>
          <w:tcPr>
            <w:tcW w:w="11907" w:type="dxa"/>
          </w:tcPr>
          <w:p w14:paraId="4BFEBA72" w14:textId="77777777" w:rsidR="00BC16AB" w:rsidRPr="00A65BFA" w:rsidRDefault="00BC16AB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CORE RESPONSIBILITIES</w:t>
            </w:r>
          </w:p>
        </w:tc>
      </w:tr>
      <w:tr w:rsidR="00BC16AB" w:rsidRPr="00A65BFA" w14:paraId="0F5900E5" w14:textId="77777777" w:rsidTr="00DD1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68D3547D" w14:textId="77777777" w:rsidR="00BC16AB" w:rsidRPr="00A65BFA" w:rsidRDefault="00BC16AB" w:rsidP="00EC7267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To Lead -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Strategically lead positive change in the region. </w:t>
            </w:r>
          </w:p>
          <w:p w14:paraId="0E5D21CB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07" w:type="dxa"/>
          </w:tcPr>
          <w:p w14:paraId="25E62F2E" w14:textId="77777777" w:rsidR="00BC16AB" w:rsidRPr="00A65BFA" w:rsidRDefault="00BC16AB" w:rsidP="00BC16AB">
            <w:pPr>
              <w:numPr>
                <w:ilvl w:val="0"/>
                <w:numId w:val="1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Ensure robust governance procedures &amp; high operational standard</w:t>
            </w:r>
          </w:p>
          <w:p w14:paraId="0AACC7AA" w14:textId="2B3729A1" w:rsidR="00BC16AB" w:rsidRPr="00A65BFA" w:rsidRDefault="00BC16AB" w:rsidP="00BC16AB">
            <w:pPr>
              <w:numPr>
                <w:ilvl w:val="0"/>
                <w:numId w:val="1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A Regional Plan, aligned to the EN strategy, </w:t>
            </w:r>
            <w:r w:rsidR="00A76B53" w:rsidRPr="00A65BFA">
              <w:rPr>
                <w:rFonts w:asciiTheme="minorHAnsi" w:hAnsiTheme="minorHAnsi" w:cstheme="minorHAnsi"/>
                <w:sz w:val="20"/>
                <w:szCs w:val="20"/>
              </w:rPr>
              <w:t>which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integrates short, medium &amp; long term actions by all stakeholders across the region.</w:t>
            </w:r>
          </w:p>
          <w:p w14:paraId="217470F8" w14:textId="77777777" w:rsidR="00BC16AB" w:rsidRPr="00A65BFA" w:rsidRDefault="00BC16AB" w:rsidP="00BC16AB">
            <w:pPr>
              <w:numPr>
                <w:ilvl w:val="0"/>
                <w:numId w:val="1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Create &amp; sustain an inclusive environment that respects, embraces &amp; celebrates diversity amongst the regional netball family. </w:t>
            </w:r>
          </w:p>
          <w:p w14:paraId="0B1E9404" w14:textId="77777777" w:rsidR="00BC16AB" w:rsidRPr="00A65BFA" w:rsidRDefault="00BC16AB" w:rsidP="00BC16AB">
            <w:pPr>
              <w:numPr>
                <w:ilvl w:val="0"/>
                <w:numId w:val="1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Informal resolution of local issues &amp; safeguarding of those within netball.</w:t>
            </w:r>
          </w:p>
          <w:p w14:paraId="2F212097" w14:textId="77777777" w:rsidR="00BC16AB" w:rsidRPr="00A65BFA" w:rsidRDefault="00BC16AB" w:rsidP="00BC16AB">
            <w:pPr>
              <w:numPr>
                <w:ilvl w:val="0"/>
                <w:numId w:val="1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Build strong alliances with key stakeholders &amp; other associated parties in the region.</w:t>
            </w:r>
          </w:p>
          <w:p w14:paraId="24EC111B" w14:textId="77777777" w:rsidR="00BC16AB" w:rsidRPr="00A65BFA" w:rsidRDefault="00BC16AB" w:rsidP="00BC16AB">
            <w:pPr>
              <w:numPr>
                <w:ilvl w:val="0"/>
                <w:numId w:val="12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Recruit passionate, skilled, progressive &amp; inclusive team of regional volunteers. </w:t>
            </w:r>
          </w:p>
        </w:tc>
      </w:tr>
      <w:tr w:rsidR="00BC16AB" w:rsidRPr="00A65BFA" w14:paraId="10B4D5DA" w14:textId="77777777" w:rsidTr="00DD18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6483FAA0" w14:textId="77777777" w:rsidR="00BC16AB" w:rsidRPr="00A65BFA" w:rsidRDefault="00BC16AB" w:rsidP="00EC7267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To be Member-Focused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- Engage with, retain &amp; grow membership within the region.</w:t>
            </w:r>
          </w:p>
        </w:tc>
        <w:tc>
          <w:tcPr>
            <w:tcW w:w="11907" w:type="dxa"/>
          </w:tcPr>
          <w:p w14:paraId="3632B720" w14:textId="77777777" w:rsidR="00BC16AB" w:rsidRPr="00A65BFA" w:rsidRDefault="00BC16AB" w:rsidP="00BC16AB">
            <w:pPr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Understand the opportunities &amp; challenges faced by netball stakeholders within the region.</w:t>
            </w:r>
          </w:p>
          <w:p w14:paraId="52A808C9" w14:textId="77777777" w:rsidR="00BC16AB" w:rsidRPr="00A65BFA" w:rsidRDefault="00BC16AB" w:rsidP="00BC16AB">
            <w:pPr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Understand the needs, expectations &amp; challenges faced by officials, volunteers &amp; coaches within the region.</w:t>
            </w:r>
          </w:p>
          <w:p w14:paraId="1365EFC6" w14:textId="77777777" w:rsidR="00BC16AB" w:rsidRPr="00A65BFA" w:rsidRDefault="00BC16AB" w:rsidP="00BC16AB">
            <w:pPr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Understand the needs &amp; expectation of the membership within the region to sustain their engagement in the game.</w:t>
            </w:r>
          </w:p>
          <w:p w14:paraId="48AC2FDC" w14:textId="77777777" w:rsidR="00BC16AB" w:rsidRPr="00A65BFA" w:rsidRDefault="00BC16AB" w:rsidP="00BC16AB">
            <w:pPr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Operate a regional membership offer.</w:t>
            </w:r>
          </w:p>
        </w:tc>
      </w:tr>
      <w:tr w:rsidR="00BC16AB" w:rsidRPr="00A65BFA" w14:paraId="4EAFB2B4" w14:textId="77777777" w:rsidTr="00DD1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047CD840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To Empower -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 Empower people to influence &amp; access exceptional netball opportunities &amp; experiences.</w:t>
            </w:r>
          </w:p>
          <w:p w14:paraId="4480D0BD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907" w:type="dxa"/>
          </w:tcPr>
          <w:p w14:paraId="1CD4B310" w14:textId="039DEF34" w:rsidR="00BC16AB" w:rsidRPr="00A65BFA" w:rsidRDefault="00BC16AB" w:rsidP="00BC16AB">
            <w:pPr>
              <w:numPr>
                <w:ilvl w:val="0"/>
                <w:numId w:val="10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Empowers key netball stakeholders within the region, CNA, registered leagues &amp; clubs to join the </w:t>
            </w:r>
            <w:r w:rsidR="004D72CB">
              <w:rPr>
                <w:rFonts w:asciiTheme="minorHAnsi" w:hAnsiTheme="minorHAnsi" w:cstheme="minorHAnsi"/>
                <w:sz w:val="20"/>
                <w:szCs w:val="20"/>
              </w:rPr>
              <w:t>‘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adventure</w:t>
            </w:r>
            <w:r w:rsidR="004D72CB">
              <w:rPr>
                <w:rFonts w:asciiTheme="minorHAnsi" w:hAnsiTheme="minorHAnsi" w:cstheme="minorHAnsi"/>
                <w:sz w:val="20"/>
                <w:szCs w:val="20"/>
              </w:rPr>
              <w:t>’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and be the best they can be.</w:t>
            </w:r>
          </w:p>
          <w:p w14:paraId="26E61C78" w14:textId="349B613C" w:rsidR="00BC16AB" w:rsidRPr="00A65BFA" w:rsidRDefault="00BC16AB" w:rsidP="00BC16AB">
            <w:pPr>
              <w:numPr>
                <w:ilvl w:val="0"/>
                <w:numId w:val="10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Empowers a quality assured infrastructure of officials, coaches &amp; volunteers to join the </w:t>
            </w:r>
            <w:r w:rsidR="004D72CB">
              <w:rPr>
                <w:rFonts w:asciiTheme="minorHAnsi" w:hAnsiTheme="minorHAnsi" w:cstheme="minorHAnsi"/>
                <w:sz w:val="20"/>
                <w:szCs w:val="20"/>
              </w:rPr>
              <w:t>‘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adventure</w:t>
            </w:r>
            <w:r w:rsidR="004D72CB">
              <w:rPr>
                <w:rFonts w:asciiTheme="minorHAnsi" w:hAnsiTheme="minorHAnsi" w:cstheme="minorHAnsi"/>
                <w:sz w:val="20"/>
                <w:szCs w:val="20"/>
              </w:rPr>
              <w:t>’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&amp; be the best they can be.</w:t>
            </w:r>
          </w:p>
          <w:p w14:paraId="64DEEF26" w14:textId="37800151" w:rsidR="00BC16AB" w:rsidRPr="00A65BFA" w:rsidRDefault="00BC16AB" w:rsidP="00BC16AB">
            <w:pPr>
              <w:numPr>
                <w:ilvl w:val="0"/>
                <w:numId w:val="10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Empowers women &amp; girls of all ages &amp; life stages to engage positively &amp; purposefully with the sport, join the </w:t>
            </w:r>
            <w:r w:rsidR="004D72CB">
              <w:rPr>
                <w:rFonts w:asciiTheme="minorHAnsi" w:hAnsiTheme="minorHAnsi" w:cstheme="minorHAnsi"/>
                <w:sz w:val="20"/>
                <w:szCs w:val="20"/>
              </w:rPr>
              <w:t>‘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adventure</w:t>
            </w:r>
            <w:r w:rsidR="004D72CB">
              <w:rPr>
                <w:rFonts w:asciiTheme="minorHAnsi" w:hAnsiTheme="minorHAnsi" w:cstheme="minorHAnsi"/>
                <w:sz w:val="20"/>
                <w:szCs w:val="20"/>
              </w:rPr>
              <w:t>’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&amp; be the best they can be. </w:t>
            </w:r>
          </w:p>
          <w:p w14:paraId="5789708D" w14:textId="77777777" w:rsidR="00BC16AB" w:rsidRPr="00A65BFA" w:rsidRDefault="00BC16AB" w:rsidP="00BC16AB">
            <w:pPr>
              <w:pStyle w:val="ListParagraph"/>
              <w:numPr>
                <w:ilvl w:val="0"/>
                <w:numId w:val="10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>Engage purposefully with young people to recruit &amp; develop diverse young leaders who will inspire &amp; empower increased &amp; sustained engagement of the next generation of leaders at club, league, county &amp; regional levels.</w:t>
            </w:r>
          </w:p>
        </w:tc>
      </w:tr>
      <w:tr w:rsidR="00BC16AB" w:rsidRPr="00A65BFA" w14:paraId="653BBB46" w14:textId="77777777" w:rsidTr="00DD18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4567894B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To Deliver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- Deliver exceptional netball experiences, primarily for all.</w:t>
            </w:r>
          </w:p>
        </w:tc>
        <w:tc>
          <w:tcPr>
            <w:tcW w:w="11907" w:type="dxa"/>
          </w:tcPr>
          <w:p w14:paraId="300ADD49" w14:textId="77777777" w:rsidR="00BC16AB" w:rsidRPr="00A65BFA" w:rsidRDefault="00BC16AB" w:rsidP="00BC16AB">
            <w:pPr>
              <w:numPr>
                <w:ilvl w:val="0"/>
                <w:numId w:val="7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 competition structure that both aligns to the national programme &amp; meets community needs promoting high levels of sportsmanship at all times.</w:t>
            </w:r>
          </w:p>
          <w:p w14:paraId="2BD80799" w14:textId="77777777" w:rsidR="00BC16AB" w:rsidRPr="00A65BFA" w:rsidRDefault="00BC16AB" w:rsidP="00BC16AB">
            <w:pPr>
              <w:numPr>
                <w:ilvl w:val="0"/>
                <w:numId w:val="7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Recognise &amp; celebrate volunteers, officials, coaches, leagues &amp; clubs throughout the year &amp; their contribution to &amp; impact on community netball through alignment to national programmes &amp; independent local programmes. </w:t>
            </w:r>
          </w:p>
          <w:p w14:paraId="19A83667" w14:textId="77777777" w:rsidR="00BC16AB" w:rsidRPr="00A65BFA" w:rsidRDefault="00BC16AB" w:rsidP="00BC16AB">
            <w:pPr>
              <w:numPr>
                <w:ilvl w:val="0"/>
                <w:numId w:val="7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A CPD &amp; mentoring programme for officials, coaches &amp; volunteers in line with sport specific requirements to meet regional needs. </w:t>
            </w:r>
          </w:p>
        </w:tc>
      </w:tr>
      <w:tr w:rsidR="00BC16AB" w:rsidRPr="00A65BFA" w14:paraId="2AC6109C" w14:textId="77777777" w:rsidTr="00DD1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3F8C4C90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To Advocate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- Listen, influence &amp; champion netball, its people, organisations &amp; plans.</w:t>
            </w:r>
          </w:p>
        </w:tc>
        <w:tc>
          <w:tcPr>
            <w:tcW w:w="11907" w:type="dxa"/>
          </w:tcPr>
          <w:p w14:paraId="04620BE1" w14:textId="2E6A228A" w:rsidR="00BC16AB" w:rsidRPr="00A65BFA" w:rsidRDefault="00BC16AB" w:rsidP="00BC16AB">
            <w:pPr>
              <w:numPr>
                <w:ilvl w:val="0"/>
                <w:numId w:val="8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A positive culture that promotes the inclusion &amp; well-being of the regional netball </w:t>
            </w:r>
            <w:r w:rsidR="00A76B53" w:rsidRPr="00A65BFA">
              <w:rPr>
                <w:rFonts w:asciiTheme="minorHAnsi" w:hAnsiTheme="minorHAnsi" w:cstheme="minorHAnsi"/>
                <w:sz w:val="20"/>
                <w:szCs w:val="20"/>
              </w:rPr>
              <w:t>family.</w:t>
            </w:r>
          </w:p>
          <w:p w14:paraId="406E68DE" w14:textId="77777777" w:rsidR="00BC16AB" w:rsidRPr="00A65BFA" w:rsidRDefault="00BC16AB" w:rsidP="00BC16AB">
            <w:pPr>
              <w:numPr>
                <w:ilvl w:val="0"/>
                <w:numId w:val="8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 diverse range of opportunities for all ages, all abilities &amp; all life stages to engage with the game.</w:t>
            </w:r>
          </w:p>
          <w:p w14:paraId="66B9D3FA" w14:textId="77777777" w:rsidR="00BC16AB" w:rsidRPr="00A65BFA" w:rsidRDefault="00BC16AB" w:rsidP="00BC16AB">
            <w:pPr>
              <w:numPr>
                <w:ilvl w:val="0"/>
                <w:numId w:val="8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Use our voice to raise matters &amp; issues that matter most to the lives of women &amp; girls in the East with EN &amp; other appropriate agencies. </w:t>
            </w:r>
          </w:p>
          <w:p w14:paraId="02061B08" w14:textId="77777777" w:rsidR="00BC16AB" w:rsidRPr="00A65BFA" w:rsidRDefault="00BC16AB" w:rsidP="00BC16AB">
            <w:pPr>
              <w:numPr>
                <w:ilvl w:val="0"/>
                <w:numId w:val="8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Use our voice to advocate the `adventure` encouraging &amp; enabling East members to join the movement.</w:t>
            </w:r>
          </w:p>
          <w:p w14:paraId="3F47A306" w14:textId="77777777" w:rsidR="00BC16AB" w:rsidRPr="00A65BFA" w:rsidRDefault="00BC16AB" w:rsidP="00BC16AB">
            <w:pPr>
              <w:numPr>
                <w:ilvl w:val="0"/>
                <w:numId w:val="8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Champion sustainable practices &amp; the reduction of Netball`s carbon footprint within the region.</w:t>
            </w:r>
          </w:p>
          <w:p w14:paraId="3A4601F6" w14:textId="77777777" w:rsidR="00BC16AB" w:rsidRPr="00A65BFA" w:rsidRDefault="00BC16AB" w:rsidP="00BC16AB">
            <w:pPr>
              <w:numPr>
                <w:ilvl w:val="0"/>
                <w:numId w:val="8"/>
              </w:numPr>
              <w:tabs>
                <w:tab w:val="num" w:pos="720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Advocate &amp; showcase elite performance athletes as role models to inspire engagement &amp; participation with the game.</w:t>
            </w:r>
          </w:p>
        </w:tc>
      </w:tr>
      <w:tr w:rsidR="00BC16AB" w:rsidRPr="00A65BFA" w14:paraId="713DE9E0" w14:textId="77777777" w:rsidTr="00DD18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7" w:type="dxa"/>
          </w:tcPr>
          <w:p w14:paraId="0B780D23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To Celebrate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 - Inspire, spotlight, recognise &amp; celebrate through great story telling.</w:t>
            </w:r>
          </w:p>
        </w:tc>
        <w:tc>
          <w:tcPr>
            <w:tcW w:w="11907" w:type="dxa"/>
          </w:tcPr>
          <w:p w14:paraId="179CB0BD" w14:textId="77777777" w:rsidR="00BC16AB" w:rsidRPr="00A65BFA" w:rsidRDefault="00BC16AB" w:rsidP="00BC16AB">
            <w:pPr>
              <w:numPr>
                <w:ilvl w:val="0"/>
                <w:numId w:val="9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Establish a strong digital presence through the innovative use of social media &amp; website platform.</w:t>
            </w:r>
          </w:p>
          <w:p w14:paraId="7134FEE6" w14:textId="77777777" w:rsidR="00BC16AB" w:rsidRPr="00A65BFA" w:rsidRDefault="00BC16AB" w:rsidP="00BC16AB">
            <w:pPr>
              <w:numPr>
                <w:ilvl w:val="0"/>
                <w:numId w:val="9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Create a calendar of clear communication that amplify netball`s voice to influence, inform &amp; ignite positive change.</w:t>
            </w:r>
          </w:p>
          <w:p w14:paraId="1923BF42" w14:textId="77777777" w:rsidR="00BC16AB" w:rsidRPr="00A65BFA" w:rsidRDefault="00BC16AB" w:rsidP="00BC16AB">
            <w:pPr>
              <w:numPr>
                <w:ilvl w:val="0"/>
                <w:numId w:val="9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Spotlight &amp; celebrate netball in the East, its people, its organisations, and its pioneers &amp; history makers.</w:t>
            </w:r>
          </w:p>
          <w:p w14:paraId="0B6D0AA4" w14:textId="1AAAE133" w:rsidR="00BC16AB" w:rsidRPr="00A65BFA" w:rsidRDefault="00BC16AB" w:rsidP="00BC16AB">
            <w:pPr>
              <w:numPr>
                <w:ilvl w:val="0"/>
                <w:numId w:val="9"/>
              </w:numPr>
              <w:tabs>
                <w:tab w:val="num" w:pos="720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Work with CNAs, Leagues &amp; </w:t>
            </w:r>
            <w:r w:rsidR="00A76B53" w:rsidRPr="00A65BFA">
              <w:rPr>
                <w:rFonts w:asciiTheme="minorHAnsi" w:hAnsiTheme="minorHAnsi" w:cstheme="minorHAnsi"/>
                <w:sz w:val="20"/>
                <w:szCs w:val="20"/>
              </w:rPr>
              <w:t>Clubs to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help tell their stories.</w:t>
            </w:r>
          </w:p>
        </w:tc>
      </w:tr>
    </w:tbl>
    <w:p w14:paraId="6F422E55" w14:textId="77777777" w:rsidR="00D24CF8" w:rsidRPr="00A65BFA" w:rsidRDefault="00D24CF8" w:rsidP="00DD18AD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</w:p>
    <w:p w14:paraId="58F86BBD" w14:textId="77777777" w:rsidR="00EC7267" w:rsidRPr="00A65BFA" w:rsidRDefault="00EC7267" w:rsidP="00DD18AD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 w:rsidRPr="00A65BFA">
        <w:rPr>
          <w:rFonts w:asciiTheme="minorHAnsi" w:hAnsiTheme="minorHAnsi" w:cstheme="minorHAnsi"/>
          <w:b/>
          <w:bCs/>
          <w:sz w:val="20"/>
          <w:szCs w:val="20"/>
        </w:rPr>
        <w:t>Appendix 9</w:t>
      </w:r>
    </w:p>
    <w:p w14:paraId="4D4A0B0D" w14:textId="77777777" w:rsidR="00BC16AB" w:rsidRPr="00A65BFA" w:rsidRDefault="00BC16AB" w:rsidP="00BC16AB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A65BFA">
        <w:rPr>
          <w:rFonts w:asciiTheme="minorHAnsi" w:hAnsiTheme="minorHAnsi" w:cstheme="minorHAnsi"/>
          <w:b/>
          <w:bCs/>
          <w:sz w:val="28"/>
          <w:szCs w:val="28"/>
        </w:rPr>
        <w:t>County Responsibilities</w:t>
      </w:r>
    </w:p>
    <w:p w14:paraId="2C96BFF3" w14:textId="77777777" w:rsidR="00D24CF8" w:rsidRPr="00A65BFA" w:rsidRDefault="00D24CF8" w:rsidP="00BC16AB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tbl>
      <w:tblPr>
        <w:tblStyle w:val="GridTable4-Accent5"/>
        <w:tblW w:w="14879" w:type="dxa"/>
        <w:tblLook w:val="04A0" w:firstRow="1" w:lastRow="0" w:firstColumn="1" w:lastColumn="0" w:noHBand="0" w:noVBand="1"/>
      </w:tblPr>
      <w:tblGrid>
        <w:gridCol w:w="2830"/>
        <w:gridCol w:w="12049"/>
      </w:tblGrid>
      <w:tr w:rsidR="00BC16AB" w:rsidRPr="00A65BFA" w14:paraId="0CA325FD" w14:textId="77777777" w:rsidTr="004D72C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2E4E9908" w14:textId="77777777" w:rsidR="00BC16AB" w:rsidRPr="00A65BFA" w:rsidRDefault="00EC7267" w:rsidP="004758D5">
            <w:pPr>
              <w:jc w:val="center"/>
              <w:rPr>
                <w:rFonts w:asciiTheme="minorHAnsi" w:hAnsiTheme="minorHAnsi" w:cstheme="minorHAnsi"/>
                <w:color w:val="auto"/>
              </w:rPr>
            </w:pPr>
            <w:r w:rsidRPr="00A65BFA">
              <w:rPr>
                <w:rFonts w:asciiTheme="minorHAnsi" w:hAnsiTheme="minorHAnsi" w:cstheme="minorHAnsi"/>
                <w:color w:val="auto"/>
              </w:rPr>
              <w:t>ROLE</w:t>
            </w:r>
          </w:p>
        </w:tc>
        <w:tc>
          <w:tcPr>
            <w:tcW w:w="12049" w:type="dxa"/>
          </w:tcPr>
          <w:p w14:paraId="185193E3" w14:textId="77777777" w:rsidR="00BC16AB" w:rsidRPr="00A65BFA" w:rsidRDefault="00BC16AB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auto"/>
              </w:rPr>
            </w:pPr>
            <w:r w:rsidRPr="00A65BFA">
              <w:rPr>
                <w:rFonts w:asciiTheme="minorHAnsi" w:hAnsiTheme="minorHAnsi" w:cstheme="minorHAnsi"/>
                <w:color w:val="auto"/>
              </w:rPr>
              <w:t>CORE RESPONSIBILITIES</w:t>
            </w:r>
          </w:p>
        </w:tc>
      </w:tr>
      <w:tr w:rsidR="00BC16AB" w:rsidRPr="00A65BFA" w14:paraId="4F707581" w14:textId="77777777" w:rsidTr="004D72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69F50910" w14:textId="77777777" w:rsidR="00BC16AB" w:rsidRPr="00A65BFA" w:rsidRDefault="00BC16AB" w:rsidP="00EC7267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MANAGE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&amp; align county resources to the Constitution &amp; Regional Plan. </w:t>
            </w:r>
          </w:p>
        </w:tc>
        <w:tc>
          <w:tcPr>
            <w:tcW w:w="12049" w:type="dxa"/>
          </w:tcPr>
          <w:p w14:paraId="7869A6D1" w14:textId="77777777" w:rsidR="00BC16AB" w:rsidRPr="00A65BFA" w:rsidRDefault="00BC16AB" w:rsidP="00EC7267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Ensure robust governance procedures &amp; high operational standards as et out in Tier 1 of the Sports Governance Code.</w:t>
            </w:r>
          </w:p>
          <w:p w14:paraId="0831915F" w14:textId="77777777" w:rsidR="00BC16AB" w:rsidRPr="00A65BFA" w:rsidRDefault="00BC16AB" w:rsidP="00EC7267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Create &amp; sustain an inclusive environment that respects, embraces &amp; celebrates diversity amongst the county netball family. </w:t>
            </w:r>
          </w:p>
          <w:p w14:paraId="70A29D49" w14:textId="77777777" w:rsidR="00BC16AB" w:rsidRPr="00A65BFA" w:rsidRDefault="00BC16AB" w:rsidP="00EC7267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Informal resolution of local issues &amp; safeguarding of those within netball. </w:t>
            </w:r>
          </w:p>
          <w:p w14:paraId="2978E711" w14:textId="77777777" w:rsidR="00BC16AB" w:rsidRPr="00A65BFA" w:rsidRDefault="00BC16AB" w:rsidP="00EC7267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Recruit passionate, skilled, progressive &amp; inclusive team of regional volunteers. </w:t>
            </w:r>
          </w:p>
          <w:p w14:paraId="1E45403C" w14:textId="77777777" w:rsidR="00BC16AB" w:rsidRPr="00A65BFA" w:rsidRDefault="00BC16AB" w:rsidP="00EC7267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An understanding of the needs &amp; expectations of the netball family in the county; support with the management of member issues i.e., ENgage.</w:t>
            </w:r>
          </w:p>
          <w:p w14:paraId="61BDF518" w14:textId="77777777" w:rsidR="00BC16AB" w:rsidRPr="00A65BFA" w:rsidRDefault="00BC16AB" w:rsidP="00EC7267">
            <w:pPr>
              <w:numPr>
                <w:ilvl w:val="0"/>
                <w:numId w:val="1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Financial resources &amp; membership fees aligned to the county priorities in the regional plan.</w:t>
            </w:r>
          </w:p>
        </w:tc>
      </w:tr>
      <w:tr w:rsidR="00BC16AB" w:rsidRPr="00A65BFA" w14:paraId="25A5D902" w14:textId="77777777" w:rsidTr="004D72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2858C343" w14:textId="77777777" w:rsidR="00BC16AB" w:rsidRPr="00A65BFA" w:rsidRDefault="00BC16AB" w:rsidP="00EC7267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DELIVER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exceptional netball experiences for all. </w:t>
            </w:r>
          </w:p>
          <w:p w14:paraId="70479C4E" w14:textId="77777777" w:rsidR="00BC16AB" w:rsidRPr="00A65BFA" w:rsidRDefault="00BC16AB" w:rsidP="00EC7267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2049" w:type="dxa"/>
          </w:tcPr>
          <w:p w14:paraId="06445AAB" w14:textId="71D92A37" w:rsidR="00BC16AB" w:rsidRPr="00A65BFA" w:rsidRDefault="00BC16AB" w:rsidP="00EC7267">
            <w:pPr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A competition structure that both aligns to the national &amp; </w:t>
            </w:r>
            <w:r w:rsidR="00A76B53" w:rsidRPr="00A65BFA">
              <w:rPr>
                <w:rFonts w:asciiTheme="minorHAnsi" w:hAnsiTheme="minorHAnsi" w:cstheme="minorHAnsi"/>
                <w:sz w:val="20"/>
                <w:szCs w:val="20"/>
              </w:rPr>
              <w:t>regional programmes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&amp; meets community needs promoting high levels of sportsmanship at all times.</w:t>
            </w:r>
          </w:p>
          <w:p w14:paraId="07570F31" w14:textId="77777777" w:rsidR="00BC16AB" w:rsidRPr="00A65BFA" w:rsidRDefault="00BC16AB" w:rsidP="00EC7267">
            <w:pPr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Manage, fund &amp; deliver the county element of the EN Performance Pathway including county &amp; satellite academies.</w:t>
            </w:r>
          </w:p>
          <w:p w14:paraId="31EE7FB4" w14:textId="77777777" w:rsidR="00BC16AB" w:rsidRPr="00A65BFA" w:rsidRDefault="00BC16AB" w:rsidP="00EC7267">
            <w:pPr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An informative county website &amp; digital platforms.</w:t>
            </w:r>
          </w:p>
        </w:tc>
      </w:tr>
      <w:tr w:rsidR="00BC16AB" w:rsidRPr="00A65BFA" w14:paraId="67373DA5" w14:textId="77777777" w:rsidTr="004D72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6682F98A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SUPPORT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people &amp; organisations to access exceptional netball opportunities &amp; experiences</w:t>
            </w: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49AC1ED7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049" w:type="dxa"/>
          </w:tcPr>
          <w:p w14:paraId="6B27F3AC" w14:textId="7EDA46F5" w:rsidR="00BC16AB" w:rsidRPr="00A65BFA" w:rsidRDefault="00BC16AB" w:rsidP="00EC7267">
            <w:pPr>
              <w:pStyle w:val="ListParagraph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 xml:space="preserve">The RMB to prepare &amp; activate a Regional Plan, aligned to the EN strategy, </w:t>
            </w:r>
            <w:r w:rsidR="00A76B53" w:rsidRPr="00A65BFA">
              <w:rPr>
                <w:rFonts w:cstheme="minorHAnsi"/>
                <w:sz w:val="20"/>
                <w:szCs w:val="20"/>
              </w:rPr>
              <w:t>which</w:t>
            </w:r>
            <w:r w:rsidRPr="00A65BFA">
              <w:rPr>
                <w:rFonts w:cstheme="minorHAnsi"/>
                <w:sz w:val="20"/>
                <w:szCs w:val="20"/>
              </w:rPr>
              <w:t xml:space="preserve"> integrates short, medium &amp; long term actions by all stakeholders across the region.</w:t>
            </w:r>
          </w:p>
          <w:p w14:paraId="76BBF7F4" w14:textId="77777777" w:rsidR="00BC16AB" w:rsidRPr="00A65BFA" w:rsidRDefault="00BC16AB" w:rsidP="00EC7267">
            <w:pPr>
              <w:pStyle w:val="ListParagraph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 xml:space="preserve">Registered Leagues to be the best they can be.   </w:t>
            </w:r>
          </w:p>
          <w:p w14:paraId="24245031" w14:textId="77777777" w:rsidR="00BC16AB" w:rsidRPr="00A65BFA" w:rsidRDefault="00BC16AB" w:rsidP="00EC7267">
            <w:pPr>
              <w:pStyle w:val="ListParagraph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>Member Clubs to be the best they can be.</w:t>
            </w:r>
          </w:p>
          <w:p w14:paraId="202527B8" w14:textId="77777777" w:rsidR="00BC16AB" w:rsidRPr="00A65BFA" w:rsidRDefault="00BC16AB" w:rsidP="00EC7267">
            <w:pPr>
              <w:pStyle w:val="ListParagraph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>Women &amp; girls of all ages &amp; life stages to engage positively &amp; purposefully with the sport &amp; be the best they can be.</w:t>
            </w:r>
          </w:p>
          <w:p w14:paraId="4C716EFF" w14:textId="5A6172E4" w:rsidR="00BC16AB" w:rsidRPr="00A65BFA" w:rsidRDefault="00BC16AB" w:rsidP="00EC7267">
            <w:pPr>
              <w:pStyle w:val="ListParagraph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 xml:space="preserve">The engagement of young people in the game </w:t>
            </w:r>
            <w:r w:rsidR="00A76B53" w:rsidRPr="00A65BFA">
              <w:rPr>
                <w:rFonts w:cstheme="minorHAnsi"/>
                <w:sz w:val="20"/>
                <w:szCs w:val="20"/>
              </w:rPr>
              <w:t>inspires</w:t>
            </w:r>
            <w:r w:rsidRPr="00A65BFA">
              <w:rPr>
                <w:rFonts w:cstheme="minorHAnsi"/>
                <w:sz w:val="20"/>
                <w:szCs w:val="20"/>
              </w:rPr>
              <w:t xml:space="preserve"> the next generation of players, coaches, officials, volunteers &amp; leaders.</w:t>
            </w:r>
          </w:p>
          <w:p w14:paraId="36BC0C79" w14:textId="77777777" w:rsidR="00BC16AB" w:rsidRPr="00A65BFA" w:rsidRDefault="00BC16AB" w:rsidP="00EC7267">
            <w:pPr>
              <w:pStyle w:val="ListParagraph"/>
              <w:numPr>
                <w:ilvl w:val="0"/>
                <w:numId w:val="1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65BFA">
              <w:rPr>
                <w:rFonts w:cstheme="minorHAnsi"/>
                <w:sz w:val="20"/>
                <w:szCs w:val="20"/>
              </w:rPr>
              <w:t>Work with the RMB to create &amp; sustain a quality assured infrastructure of officials, coaches &amp; volunteers.</w:t>
            </w:r>
          </w:p>
        </w:tc>
      </w:tr>
      <w:tr w:rsidR="00BC16AB" w:rsidRPr="00A65BFA" w14:paraId="1863915F" w14:textId="77777777" w:rsidTr="004D72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0" w:type="dxa"/>
          </w:tcPr>
          <w:p w14:paraId="4D44CBEA" w14:textId="77777777" w:rsidR="00BC16AB" w:rsidRPr="00A65BFA" w:rsidRDefault="00BC16AB" w:rsidP="00EC7267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CHAMPION </w:t>
            </w:r>
            <w:r w:rsidRPr="00A65BFA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&amp; celebrate netball, its people, organisations &amp; plans</w:t>
            </w:r>
          </w:p>
          <w:p w14:paraId="634FBC34" w14:textId="77777777" w:rsidR="00BC16AB" w:rsidRPr="00A65BFA" w:rsidRDefault="00BC16AB" w:rsidP="00EC7267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049" w:type="dxa"/>
          </w:tcPr>
          <w:p w14:paraId="04F3FBD3" w14:textId="77777777" w:rsidR="00BC16AB" w:rsidRPr="00A65BFA" w:rsidRDefault="00BC16AB" w:rsidP="00EC7267">
            <w:pPr>
              <w:numPr>
                <w:ilvl w:val="0"/>
                <w:numId w:val="7"/>
              </w:num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 positive culture that promotes the inclusion &amp; well-being of the regional netball family.</w:t>
            </w:r>
          </w:p>
          <w:p w14:paraId="1F107478" w14:textId="77777777" w:rsidR="00BC16AB" w:rsidRPr="00A65BFA" w:rsidRDefault="00BC16AB" w:rsidP="00EC7267">
            <w:pPr>
              <w:numPr>
                <w:ilvl w:val="0"/>
                <w:numId w:val="7"/>
              </w:num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A diverse range of opportunities for all ages, all abilities &amp; all life stages to engage with the game.</w:t>
            </w:r>
          </w:p>
          <w:p w14:paraId="5550D684" w14:textId="77777777" w:rsidR="00BC16AB" w:rsidRPr="00A65BFA" w:rsidRDefault="00BC16AB" w:rsidP="00EC7267">
            <w:pPr>
              <w:numPr>
                <w:ilvl w:val="0"/>
                <w:numId w:val="7"/>
              </w:num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Use our voice to champion the `adventure` encouraging &amp; enabling county members to join the movement.</w:t>
            </w:r>
          </w:p>
          <w:p w14:paraId="19426544" w14:textId="77777777" w:rsidR="00BC16AB" w:rsidRPr="00A65BFA" w:rsidRDefault="00BC16AB" w:rsidP="00EC7267">
            <w:pPr>
              <w:numPr>
                <w:ilvl w:val="0"/>
                <w:numId w:val="7"/>
              </w:num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 xml:space="preserve">Use our voice to raise matters &amp; issues that matter most to the lives of women &amp; girls in the county with the RMB &amp; EN. </w:t>
            </w:r>
          </w:p>
          <w:p w14:paraId="233396FB" w14:textId="77777777" w:rsidR="00BC16AB" w:rsidRPr="00A65BFA" w:rsidRDefault="00BC16AB" w:rsidP="00EC7267">
            <w:pPr>
              <w:numPr>
                <w:ilvl w:val="0"/>
                <w:numId w:val="7"/>
              </w:num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Great people by valuing, recognising &amp; celebrating their contribution &amp; telling their stories.</w:t>
            </w:r>
          </w:p>
          <w:p w14:paraId="0D33D448" w14:textId="77777777" w:rsidR="00BC16AB" w:rsidRPr="00A65BFA" w:rsidRDefault="00BC16AB" w:rsidP="00EC7267">
            <w:pPr>
              <w:numPr>
                <w:ilvl w:val="0"/>
                <w:numId w:val="7"/>
              </w:num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A65BFA">
              <w:rPr>
                <w:rFonts w:asciiTheme="minorHAnsi" w:hAnsiTheme="minorHAnsi" w:cstheme="minorHAnsi"/>
                <w:sz w:val="20"/>
                <w:szCs w:val="20"/>
              </w:rPr>
              <w:t>Sustainable practices &amp; the reduction of Netball`s carbon footprint within the county.</w:t>
            </w:r>
          </w:p>
        </w:tc>
      </w:tr>
    </w:tbl>
    <w:p w14:paraId="3ECC9A5E" w14:textId="77777777" w:rsidR="00157701" w:rsidRDefault="00157701" w:rsidP="00CB2F1B">
      <w:pPr>
        <w:rPr>
          <w:rFonts w:cstheme="minorHAnsi"/>
          <w:b/>
          <w:bCs/>
          <w:sz w:val="28"/>
          <w:szCs w:val="28"/>
        </w:rPr>
      </w:pPr>
    </w:p>
    <w:p w14:paraId="4A4ACC1C" w14:textId="77777777" w:rsidR="00DD18AD" w:rsidRDefault="00DD18AD" w:rsidP="00CB2F1B">
      <w:pPr>
        <w:rPr>
          <w:rFonts w:cstheme="minorHAnsi"/>
          <w:b/>
          <w:bCs/>
          <w:sz w:val="28"/>
          <w:szCs w:val="28"/>
        </w:rPr>
      </w:pPr>
    </w:p>
    <w:p w14:paraId="26ACD256" w14:textId="77777777" w:rsidR="008D48A6" w:rsidRDefault="008D48A6" w:rsidP="00C437BD">
      <w:pPr>
        <w:rPr>
          <w:rFonts w:cstheme="minorHAnsi"/>
          <w:b/>
          <w:bCs/>
          <w:sz w:val="20"/>
          <w:szCs w:val="20"/>
        </w:rPr>
      </w:pPr>
    </w:p>
    <w:p w14:paraId="4F0DF180" w14:textId="77777777" w:rsidR="008D48A6" w:rsidRDefault="008D48A6" w:rsidP="00BB5614">
      <w:pPr>
        <w:jc w:val="right"/>
        <w:rPr>
          <w:rFonts w:cstheme="minorHAnsi"/>
          <w:b/>
          <w:bCs/>
          <w:sz w:val="20"/>
          <w:szCs w:val="20"/>
        </w:rPr>
      </w:pPr>
    </w:p>
    <w:p w14:paraId="65867CD9" w14:textId="77777777" w:rsidR="008D48A6" w:rsidRDefault="008D48A6" w:rsidP="00D24CF8">
      <w:pPr>
        <w:rPr>
          <w:rFonts w:cstheme="minorHAnsi"/>
          <w:b/>
          <w:bCs/>
          <w:sz w:val="20"/>
          <w:szCs w:val="20"/>
        </w:rPr>
      </w:pPr>
    </w:p>
    <w:p w14:paraId="73708C9C" w14:textId="3D900DA5" w:rsidR="00BB5614" w:rsidRDefault="00BB5614" w:rsidP="00BB5614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 w:rsidRPr="00C437BD">
        <w:rPr>
          <w:rFonts w:asciiTheme="minorHAnsi" w:hAnsiTheme="minorHAnsi" w:cstheme="minorHAnsi"/>
          <w:b/>
          <w:bCs/>
          <w:sz w:val="20"/>
          <w:szCs w:val="20"/>
        </w:rPr>
        <w:lastRenderedPageBreak/>
        <w:t>Appendix 10</w:t>
      </w:r>
    </w:p>
    <w:p w14:paraId="5A683926" w14:textId="77777777" w:rsidR="00C437BD" w:rsidRPr="00C437BD" w:rsidRDefault="00C437BD" w:rsidP="00BB5614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</w:p>
    <w:p w14:paraId="3FCF3F92" w14:textId="1BE0F5F4" w:rsidR="009065AA" w:rsidRPr="004D72CB" w:rsidRDefault="009065AA" w:rsidP="00DD18AD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4D72CB">
        <w:rPr>
          <w:rFonts w:asciiTheme="minorHAnsi" w:hAnsiTheme="minorHAnsi" w:cstheme="minorHAnsi"/>
          <w:b/>
          <w:bCs/>
          <w:sz w:val="28"/>
          <w:szCs w:val="28"/>
        </w:rPr>
        <w:t>Regional Plan Template</w:t>
      </w:r>
    </w:p>
    <w:p w14:paraId="0CC6AA78" w14:textId="20484784" w:rsidR="00E06567" w:rsidRPr="009065AA" w:rsidRDefault="00C437BD" w:rsidP="009065AA">
      <w:pPr>
        <w:jc w:val="center"/>
        <w:rPr>
          <w:rFonts w:ascii="Comic Sans MS" w:hAnsi="Comic Sans MS"/>
          <w:sz w:val="52"/>
          <w:szCs w:val="52"/>
        </w:rPr>
      </w:pPr>
      <w:r w:rsidRPr="004D72CB">
        <w:rPr>
          <w:rFonts w:asciiTheme="minorHAnsi" w:hAnsiTheme="minorHAnsi" w:cstheme="minorHAnsi"/>
          <w:noProof/>
          <w:color w:val="FF0000"/>
        </w:rPr>
        <w:drawing>
          <wp:anchor distT="0" distB="0" distL="114300" distR="114300" simplePos="0" relativeHeight="251714560" behindDoc="0" locked="0" layoutInCell="1" allowOverlap="1" wp14:anchorId="4B5B29AE" wp14:editId="0FEC5D6F">
            <wp:simplePos x="0" y="0"/>
            <wp:positionH relativeFrom="margin">
              <wp:align>center</wp:align>
            </wp:positionH>
            <wp:positionV relativeFrom="paragraph">
              <wp:posOffset>135388</wp:posOffset>
            </wp:positionV>
            <wp:extent cx="7748270" cy="4358005"/>
            <wp:effectExtent l="0" t="0" r="5080" b="4445"/>
            <wp:wrapThrough wrapText="bothSides">
              <wp:wrapPolygon edited="0">
                <wp:start x="0" y="0"/>
                <wp:lineTo x="0" y="21528"/>
                <wp:lineTo x="21561" y="21528"/>
                <wp:lineTo x="21561" y="0"/>
                <wp:lineTo x="0" y="0"/>
              </wp:wrapPolygon>
            </wp:wrapThrough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8270" cy="4358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867CAF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0E6A1D2B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17EDBB10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162E1062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00374297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63025D2A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6CBD0AF1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2B59C35A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2DA81AA7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25135309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716535FE" w14:textId="77777777" w:rsidR="00DD18AD" w:rsidRDefault="00DD18AD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52D5342E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583F998F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1AF2DC6B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71FEA3B3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50DAF805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7B69CA87" w14:textId="77777777" w:rsidR="008D48A6" w:rsidRDefault="00D24CF8" w:rsidP="00CB2F1B">
      <w:pPr>
        <w:jc w:val="center"/>
        <w:rPr>
          <w:rFonts w:cstheme="minorHAnsi"/>
          <w:color w:val="0070C0"/>
          <w:sz w:val="28"/>
          <w:szCs w:val="28"/>
        </w:rPr>
      </w:pPr>
      <w:r w:rsidRPr="004758D5">
        <w:rPr>
          <w:rFonts w:ascii="Comic Sans MS" w:hAnsi="Comic Sans MS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04FB657" wp14:editId="459936E5">
                <wp:simplePos x="0" y="0"/>
                <wp:positionH relativeFrom="column">
                  <wp:posOffset>679774</wp:posOffset>
                </wp:positionH>
                <wp:positionV relativeFrom="paragraph">
                  <wp:posOffset>89520</wp:posOffset>
                </wp:positionV>
                <wp:extent cx="7767144" cy="3176905"/>
                <wp:effectExtent l="0" t="0" r="0" b="0"/>
                <wp:wrapNone/>
                <wp:docPr id="24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67144" cy="31769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C768DBB" w14:textId="77777777" w:rsidR="008D48A6" w:rsidRPr="004758D5" w:rsidRDefault="008D48A6" w:rsidP="00DD18AD">
                            <w:pPr>
                              <w:pStyle w:val="NormalWeb"/>
                              <w:spacing w:before="0" w:beforeAutospacing="0" w:after="60" w:afterAutospacing="0" w:line="288" w:lineRule="auto"/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Operation Plan for Netball in the XXX (insert Region)</w:t>
                            </w:r>
                            <w:r w:rsidRPr="004758D5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>2022/23</w:t>
                            </w:r>
                            <w:r w:rsidRPr="004758D5">
                              <w:rPr>
                                <w:rFonts w:ascii="Gotham Rounded Bold" w:eastAsia="Montserrat" w:hAnsi="Gotham Rounded Bold" w:cs="Gotham Medium"/>
                                <w:b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lIns="91440" tIns="45720" rIns="91440" bIns="4572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4FB657" id="_x0000_s1027" type="#_x0000_t202" style="position:absolute;left:0;text-align:left;margin-left:53.55pt;margin-top:7.05pt;width:611.6pt;height:250.15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ObpogEAADEDAAAOAAAAZHJzL2Uyb0RvYy54bWysklGP0zAMx9+R+A5R3lm7sVtZte4EnA4h&#10;IQ7pjg+QpekaKYlDnK3dt8dJd9vBvSFe3NhOnZ//9uZ2tIYdVUANruHzWcmZchJa7fYN//l0/+4D&#10;ZxiFa4UBpxp+Ushvt2/fbAZfqwX0YFoVGBVxWA++4X2Mvi4KlL2yAmfglaNkB8GKSG7YF20QA1W3&#10;pliU5aoYILQ+gFSIFL2bknyb63edkvGh61BFZhpObDHbkO0u2WK7EfU+CN9recYQ/0BhhXb06KXU&#10;nYiCHYJ+VcpqGQChizMJtoCu01LlHqibeflXN4+98Cr3QuKgv8iE/6+s/H589D8Ci+MnGGmASZDB&#10;Y40UTP2MXbDpS6SM8iTh6SKbGiOTFKyqVTVfLjmTlHs/r1br8ibVKa6/+4DxiwLL0qHhgeaS5RLH&#10;bxinq89X0msO7rUxKX5lSac47kamW+JcP4PuoD0R/0AjbDj+OoigODNfHWm0Jqg08+wsb6oFOeFl&#10;ZvdHJprPMG2JcLIHWpKJEf3HQySgzJkopifPcDSX3Ol5h9LgX/r51nXTt78BAAD//wMAUEsDBBQA&#10;BgAIAAAAIQD7dv3p3gAAAAsBAAAPAAAAZHJzL2Rvd25yZXYueG1sTI/NTsMwEITvSLyDtUjcqB2S&#10;AgpxqoofiQMXSri78RJHxOsodpv07dme4LQ7mtHst9Vm8YM44hT7QBqylQKB1AbbU6eh+Xy9eQAR&#10;kyFrhkCo4YQRNvXlRWVKG2b6wOMudYJLKJZGg0tpLKWMrUNv4iqMSOx9h8mbxHLqpJ3MzOV+kLdK&#10;3UlveuILzoz45LD92R28hpTsNjs1Lz6+fS3vz7NT7do0Wl9fLdtHEAmX9BeGMz6jQ81M+3AgG8XA&#10;Wt1nHOWl4HkO5LnKQew1rLOiAFlX8v8P9S8AAAD//wMAUEsBAi0AFAAGAAgAAAAhALaDOJL+AAAA&#10;4QEAABMAAAAAAAAAAAAAAAAAAAAAAFtDb250ZW50X1R5cGVzXS54bWxQSwECLQAUAAYACAAAACEA&#10;OP0h/9YAAACUAQAACwAAAAAAAAAAAAAAAAAvAQAAX3JlbHMvLnJlbHNQSwECLQAUAAYACAAAACEA&#10;S9Dm6aIBAAAxAwAADgAAAAAAAAAAAAAAAAAuAgAAZHJzL2Uyb0RvYy54bWxQSwECLQAUAAYACAAA&#10;ACEA+3b96d4AAAALAQAADwAAAAAAAAAAAAAAAAD8AwAAZHJzL2Rvd25yZXYueG1sUEsFBgAAAAAE&#10;AAQA8wAAAAcFAAAAAA==&#10;" filled="f" stroked="f">
                <v:textbox style="mso-fit-shape-to-text:t">
                  <w:txbxContent>
                    <w:p w14:paraId="6C768DBB" w14:textId="77777777" w:rsidR="008D48A6" w:rsidRPr="004758D5" w:rsidRDefault="008D48A6" w:rsidP="00DD18AD">
                      <w:pPr>
                        <w:pStyle w:val="NormalWeb"/>
                        <w:spacing w:before="0" w:beforeAutospacing="0" w:after="60" w:afterAutospacing="0" w:line="288" w:lineRule="auto"/>
                        <w:jc w:val="center"/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Operation Plan for Netball in the XXX (insert Region)</w:t>
                      </w:r>
                      <w:r w:rsidRPr="004758D5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>2022/23</w:t>
                      </w:r>
                      <w:r w:rsidRPr="004758D5">
                        <w:rPr>
                          <w:rFonts w:ascii="Gotham Rounded Bold" w:eastAsia="Montserrat" w:hAnsi="Gotham Rounded Bold" w:cs="Gotham Medium"/>
                          <w:b/>
                          <w:color w:val="000000" w:themeColor="text1"/>
                          <w:kern w:val="24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48BA0C5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1BA365A2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667EB6F0" w14:textId="77777777" w:rsidR="008D48A6" w:rsidRDefault="008D48A6" w:rsidP="00CB2F1B">
      <w:pPr>
        <w:jc w:val="center"/>
        <w:rPr>
          <w:rFonts w:cstheme="minorHAnsi"/>
          <w:color w:val="0070C0"/>
          <w:sz w:val="28"/>
          <w:szCs w:val="28"/>
        </w:rPr>
      </w:pPr>
    </w:p>
    <w:p w14:paraId="430890B1" w14:textId="77777777" w:rsidR="004D72CB" w:rsidRDefault="004D72CB" w:rsidP="00CB2F1B">
      <w:pPr>
        <w:jc w:val="center"/>
        <w:rPr>
          <w:rFonts w:asciiTheme="minorHAnsi" w:hAnsiTheme="minorHAnsi" w:cstheme="minorHAnsi"/>
          <w:color w:val="0070C0"/>
          <w:sz w:val="28"/>
          <w:szCs w:val="28"/>
        </w:rPr>
      </w:pPr>
    </w:p>
    <w:p w14:paraId="263D1325" w14:textId="0F1C12C4" w:rsidR="00A760C3" w:rsidRPr="009C5A4C" w:rsidRDefault="006619F4" w:rsidP="00CB2F1B">
      <w:pPr>
        <w:jc w:val="center"/>
        <w:rPr>
          <w:rFonts w:asciiTheme="minorHAnsi" w:hAnsiTheme="minorHAnsi" w:cstheme="minorHAnsi"/>
          <w:color w:val="4472C4" w:themeColor="accent1"/>
          <w:sz w:val="28"/>
          <w:szCs w:val="28"/>
        </w:rPr>
      </w:pPr>
      <w:r w:rsidRPr="004D72CB">
        <w:rPr>
          <w:rFonts w:asciiTheme="minorHAnsi" w:hAnsiTheme="minorHAnsi" w:cstheme="minorHAnsi"/>
          <w:color w:val="0070C0"/>
          <w:sz w:val="28"/>
          <w:szCs w:val="28"/>
        </w:rPr>
        <w:t xml:space="preserve">ADD ALL RELEVANT LOGOS ALONG THE BOTTOM OF THE </w:t>
      </w:r>
      <w:r w:rsidRPr="009C5A4C">
        <w:rPr>
          <w:rFonts w:ascii="Gotham Rounded Bold" w:eastAsia="Montserrat" w:hAnsi="Gotham Rounded Bold" w:cs="Gotham Medium"/>
          <w:bCs/>
          <w:color w:val="4472C4" w:themeColor="accent1"/>
          <w:kern w:val="24"/>
          <w:sz w:val="28"/>
          <w:szCs w:val="28"/>
          <w:lang w:val="en-US" w:eastAsia="en-GB"/>
        </w:rPr>
        <w:t>PAGE</w:t>
      </w:r>
      <w:r w:rsidR="00E06567" w:rsidRPr="009C5A4C">
        <w:rPr>
          <w:rFonts w:ascii="Gotham Rounded Bold" w:eastAsia="Montserrat" w:hAnsi="Gotham Rounded Bold" w:cs="Gotham Medium"/>
          <w:bCs/>
          <w:color w:val="4472C4" w:themeColor="accent1"/>
          <w:kern w:val="24"/>
          <w:sz w:val="28"/>
          <w:szCs w:val="28"/>
          <w:lang w:val="en-US" w:eastAsia="en-GB"/>
        </w:rPr>
        <w:t xml:space="preserve"> (All stakeholders who sign up to the Plan)</w:t>
      </w:r>
    </w:p>
    <w:p w14:paraId="101432E2" w14:textId="77777777" w:rsidR="008D48A6" w:rsidRDefault="008D48A6" w:rsidP="005813A3">
      <w:pPr>
        <w:jc w:val="center"/>
        <w:rPr>
          <w:rFonts w:cstheme="minorHAnsi"/>
          <w:b/>
          <w:bCs/>
          <w:sz w:val="28"/>
          <w:szCs w:val="28"/>
        </w:rPr>
      </w:pPr>
    </w:p>
    <w:p w14:paraId="71F0C3AB" w14:textId="011B4405" w:rsidR="008D48A6" w:rsidRDefault="00C437BD" w:rsidP="00C437BD">
      <w:pPr>
        <w:jc w:val="right"/>
        <w:rPr>
          <w:rFonts w:cstheme="minorHAnsi"/>
          <w:b/>
          <w:bCs/>
          <w:sz w:val="28"/>
          <w:szCs w:val="28"/>
        </w:rPr>
      </w:pPr>
      <w:r w:rsidRPr="00C437BD">
        <w:rPr>
          <w:rFonts w:asciiTheme="minorHAnsi" w:hAnsiTheme="minorHAnsi" w:cstheme="minorHAnsi"/>
          <w:b/>
          <w:bCs/>
          <w:sz w:val="20"/>
          <w:szCs w:val="20"/>
        </w:rPr>
        <w:lastRenderedPageBreak/>
        <w:t>Appendix 10</w:t>
      </w:r>
    </w:p>
    <w:p w14:paraId="6374C46B" w14:textId="77777777" w:rsidR="005E0EDB" w:rsidRPr="009C5A4C" w:rsidRDefault="00517AA8" w:rsidP="009C5A4C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9C5A4C">
        <w:rPr>
          <w:rFonts w:asciiTheme="minorHAnsi" w:hAnsiTheme="minorHAnsi" w:cstheme="minorHAnsi"/>
          <w:b/>
          <w:bCs/>
          <w:sz w:val="28"/>
          <w:szCs w:val="28"/>
        </w:rPr>
        <w:t>A Plan for the Region 2022/23</w:t>
      </w:r>
    </w:p>
    <w:p w14:paraId="11A01B22" w14:textId="77777777" w:rsidR="008D48A6" w:rsidRPr="009C5A4C" w:rsidRDefault="008D48A6" w:rsidP="00A531B7">
      <w:pPr>
        <w:jc w:val="both"/>
        <w:rPr>
          <w:rFonts w:asciiTheme="minorHAnsi" w:hAnsiTheme="minorHAnsi" w:cstheme="minorHAnsi"/>
        </w:rPr>
      </w:pPr>
    </w:p>
    <w:p w14:paraId="463DAE29" w14:textId="77777777" w:rsidR="0041293B" w:rsidRPr="009C5A4C" w:rsidRDefault="0041293B" w:rsidP="00A531B7">
      <w:pPr>
        <w:jc w:val="both"/>
        <w:rPr>
          <w:rFonts w:asciiTheme="minorHAnsi" w:hAnsiTheme="minorHAnsi" w:cstheme="minorHAnsi"/>
        </w:rPr>
      </w:pPr>
      <w:r w:rsidRPr="009C5A4C">
        <w:rPr>
          <w:rFonts w:asciiTheme="minorHAnsi" w:hAnsiTheme="minorHAnsi" w:cstheme="minorHAnsi"/>
        </w:rPr>
        <w:t xml:space="preserve">Regional teams to add </w:t>
      </w:r>
      <w:r w:rsidR="00A531B7" w:rsidRPr="009C5A4C">
        <w:rPr>
          <w:rFonts w:asciiTheme="minorHAnsi" w:hAnsiTheme="minorHAnsi" w:cstheme="minorHAnsi"/>
        </w:rPr>
        <w:t>their own introductory pages as a preface to the Operational plan.</w:t>
      </w:r>
    </w:p>
    <w:p w14:paraId="474F2752" w14:textId="77777777" w:rsidR="0041293B" w:rsidRPr="009C5A4C" w:rsidRDefault="0041293B" w:rsidP="005813A3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4136C72C" w14:textId="36E81520" w:rsidR="009C5A4C" w:rsidRDefault="005813A3" w:rsidP="002E1C20">
      <w:pPr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9C5A4C">
        <w:rPr>
          <w:rFonts w:asciiTheme="minorHAnsi" w:hAnsiTheme="minorHAnsi" w:cstheme="minorHAnsi"/>
          <w:b/>
          <w:bCs/>
          <w:sz w:val="28"/>
          <w:szCs w:val="28"/>
        </w:rPr>
        <w:t xml:space="preserve">Part 1 – </w:t>
      </w:r>
      <w:r w:rsidR="009C5A4C">
        <w:rPr>
          <w:rFonts w:asciiTheme="minorHAnsi" w:hAnsiTheme="minorHAnsi" w:cstheme="minorHAnsi"/>
          <w:b/>
          <w:bCs/>
          <w:sz w:val="28"/>
          <w:szCs w:val="28"/>
        </w:rPr>
        <w:t>P</w:t>
      </w:r>
      <w:r w:rsidRPr="009C5A4C">
        <w:rPr>
          <w:rFonts w:asciiTheme="minorHAnsi" w:hAnsiTheme="minorHAnsi" w:cstheme="minorHAnsi"/>
          <w:b/>
          <w:bCs/>
          <w:sz w:val="28"/>
          <w:szCs w:val="28"/>
        </w:rPr>
        <w:t>rojects &amp; actions with a regionwide significance &amp; impact</w:t>
      </w:r>
    </w:p>
    <w:p w14:paraId="09964236" w14:textId="77777777" w:rsidR="009C5A4C" w:rsidRPr="009C5A4C" w:rsidRDefault="009C5A4C" w:rsidP="002E1C20">
      <w:pPr>
        <w:jc w:val="both"/>
        <w:rPr>
          <w:rFonts w:asciiTheme="minorHAnsi" w:hAnsiTheme="minorHAnsi" w:cstheme="minorHAnsi"/>
          <w:b/>
          <w:bCs/>
          <w:sz w:val="28"/>
          <w:szCs w:val="28"/>
        </w:rPr>
      </w:pPr>
    </w:p>
    <w:tbl>
      <w:tblPr>
        <w:tblStyle w:val="TableGrid"/>
        <w:tblW w:w="14879" w:type="dxa"/>
        <w:tblLook w:val="04A0" w:firstRow="1" w:lastRow="0" w:firstColumn="1" w:lastColumn="0" w:noHBand="0" w:noVBand="1"/>
      </w:tblPr>
      <w:tblGrid>
        <w:gridCol w:w="14879"/>
      </w:tblGrid>
      <w:tr w:rsidR="005813A3" w:rsidRPr="009C5A4C" w14:paraId="293F6922" w14:textId="77777777" w:rsidTr="00D07130">
        <w:tc>
          <w:tcPr>
            <w:tcW w:w="14879" w:type="dxa"/>
            <w:shd w:val="clear" w:color="auto" w:fill="BFBFBF" w:themeFill="background1" w:themeFillShade="BF"/>
          </w:tcPr>
          <w:p w14:paraId="35FBB60E" w14:textId="6BF2629E" w:rsidR="005813A3" w:rsidRPr="009C5A4C" w:rsidRDefault="00EF426E" w:rsidP="003B3815">
            <w:pPr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b/>
                <w:bCs/>
              </w:rPr>
              <w:t xml:space="preserve">Goal 1- </w:t>
            </w:r>
            <w:r w:rsidR="00280A9F" w:rsidRPr="009C5A4C">
              <w:rPr>
                <w:rFonts w:asciiTheme="minorHAnsi" w:hAnsiTheme="minorHAnsi" w:cstheme="minorHAnsi"/>
              </w:rPr>
              <w:t>Pre</w:t>
            </w:r>
            <w:r w:rsidR="001869F6" w:rsidRPr="009C5A4C">
              <w:rPr>
                <w:rFonts w:asciiTheme="minorHAnsi" w:hAnsiTheme="minorHAnsi" w:cstheme="minorHAnsi"/>
              </w:rPr>
              <w:t>pare</w:t>
            </w:r>
            <w:r w:rsidR="00A760C3" w:rsidRPr="009C5A4C">
              <w:rPr>
                <w:rFonts w:asciiTheme="minorHAnsi" w:hAnsiTheme="minorHAnsi" w:cstheme="minorHAnsi"/>
              </w:rPr>
              <w:t xml:space="preserve"> </w:t>
            </w:r>
            <w:r w:rsidR="001869F6" w:rsidRPr="009C5A4C">
              <w:rPr>
                <w:rFonts w:asciiTheme="minorHAnsi" w:hAnsiTheme="minorHAnsi" w:cstheme="minorHAnsi"/>
              </w:rPr>
              <w:t xml:space="preserve">for the activation of a </w:t>
            </w:r>
            <w:r w:rsidR="00DD18AD" w:rsidRPr="009C5A4C">
              <w:rPr>
                <w:rFonts w:asciiTheme="minorHAnsi" w:hAnsiTheme="minorHAnsi" w:cstheme="minorHAnsi"/>
              </w:rPr>
              <w:t>four-year</w:t>
            </w:r>
            <w:r w:rsidR="001869F6" w:rsidRPr="009C5A4C">
              <w:rPr>
                <w:rFonts w:asciiTheme="minorHAnsi" w:hAnsiTheme="minorHAnsi" w:cstheme="minorHAnsi"/>
              </w:rPr>
              <w:t xml:space="preserve"> strategic plan </w:t>
            </w:r>
            <w:r w:rsidR="00280A9F" w:rsidRPr="009C5A4C">
              <w:rPr>
                <w:rFonts w:asciiTheme="minorHAnsi" w:hAnsiTheme="minorHAnsi" w:cstheme="minorHAnsi"/>
              </w:rPr>
              <w:t xml:space="preserve">through co-designing </w:t>
            </w:r>
            <w:r w:rsidR="00A76B53" w:rsidRPr="009C5A4C">
              <w:rPr>
                <w:rFonts w:asciiTheme="minorHAnsi" w:hAnsiTheme="minorHAnsi" w:cstheme="minorHAnsi"/>
              </w:rPr>
              <w:t>and refining</w:t>
            </w:r>
            <w:r w:rsidR="00280A9F" w:rsidRPr="009C5A4C">
              <w:rPr>
                <w:rFonts w:asciiTheme="minorHAnsi" w:hAnsiTheme="minorHAnsi" w:cstheme="minorHAnsi"/>
              </w:rPr>
              <w:t xml:space="preserve"> this approach in Foundation Year 2022/23</w:t>
            </w:r>
            <w:r w:rsidR="00D16FA1" w:rsidRPr="009C5A4C">
              <w:rPr>
                <w:rFonts w:asciiTheme="minorHAnsi" w:hAnsiTheme="minorHAnsi" w:cstheme="minorHAnsi"/>
              </w:rPr>
              <w:t>.</w:t>
            </w:r>
            <w:r w:rsidR="00737819" w:rsidRPr="009C5A4C">
              <w:rPr>
                <w:rFonts w:asciiTheme="minorHAnsi" w:hAnsiTheme="minorHAnsi" w:cstheme="minorHAnsi"/>
              </w:rPr>
              <w:t xml:space="preserve"> </w:t>
            </w:r>
          </w:p>
          <w:p w14:paraId="14840EFB" w14:textId="77777777" w:rsidR="00D16FA1" w:rsidRPr="009C5A4C" w:rsidRDefault="00D16FA1" w:rsidP="003B3815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Style w:val="GridTable4-Accent5"/>
        <w:tblW w:w="14879" w:type="dxa"/>
        <w:tblLook w:val="04A0" w:firstRow="1" w:lastRow="0" w:firstColumn="1" w:lastColumn="0" w:noHBand="0" w:noVBand="1"/>
      </w:tblPr>
      <w:tblGrid>
        <w:gridCol w:w="687"/>
        <w:gridCol w:w="2588"/>
        <w:gridCol w:w="4324"/>
        <w:gridCol w:w="1225"/>
        <w:gridCol w:w="1058"/>
        <w:gridCol w:w="1105"/>
        <w:gridCol w:w="1061"/>
        <w:gridCol w:w="973"/>
        <w:gridCol w:w="1858"/>
      </w:tblGrid>
      <w:tr w:rsidR="00D16FA1" w:rsidRPr="009C5A4C" w14:paraId="13FE8211" w14:textId="77777777" w:rsidTr="00D071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7" w:type="dxa"/>
          </w:tcPr>
          <w:p w14:paraId="00B10ECE" w14:textId="77777777" w:rsidR="00D16FA1" w:rsidRPr="009C5A4C" w:rsidRDefault="00D16FA1" w:rsidP="004758D5">
            <w:pPr>
              <w:jc w:val="center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Ref</w:t>
            </w:r>
          </w:p>
        </w:tc>
        <w:tc>
          <w:tcPr>
            <w:tcW w:w="2588" w:type="dxa"/>
          </w:tcPr>
          <w:p w14:paraId="239192F6" w14:textId="77777777" w:rsidR="00D16FA1" w:rsidRPr="009C5A4C" w:rsidRDefault="003B04C9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Objectives</w:t>
            </w:r>
          </w:p>
        </w:tc>
        <w:tc>
          <w:tcPr>
            <w:tcW w:w="4324" w:type="dxa"/>
          </w:tcPr>
          <w:p w14:paraId="22BF9B98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Actions</w:t>
            </w:r>
          </w:p>
        </w:tc>
        <w:tc>
          <w:tcPr>
            <w:tcW w:w="1225" w:type="dxa"/>
          </w:tcPr>
          <w:p w14:paraId="2BC0EC5A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AS Reference</w:t>
            </w:r>
          </w:p>
        </w:tc>
        <w:tc>
          <w:tcPr>
            <w:tcW w:w="1058" w:type="dxa"/>
          </w:tcPr>
          <w:p w14:paraId="2337F786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Lead</w:t>
            </w:r>
          </w:p>
        </w:tc>
        <w:tc>
          <w:tcPr>
            <w:tcW w:w="1105" w:type="dxa"/>
          </w:tcPr>
          <w:p w14:paraId="351FA210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Support</w:t>
            </w:r>
          </w:p>
        </w:tc>
        <w:tc>
          <w:tcPr>
            <w:tcW w:w="1061" w:type="dxa"/>
          </w:tcPr>
          <w:p w14:paraId="199921DC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Time</w:t>
            </w:r>
          </w:p>
        </w:tc>
        <w:tc>
          <w:tcPr>
            <w:tcW w:w="973" w:type="dxa"/>
          </w:tcPr>
          <w:p w14:paraId="22B4AF2E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Budget</w:t>
            </w:r>
          </w:p>
        </w:tc>
        <w:tc>
          <w:tcPr>
            <w:tcW w:w="1858" w:type="dxa"/>
          </w:tcPr>
          <w:p w14:paraId="08B14707" w14:textId="77777777" w:rsidR="00D16FA1" w:rsidRPr="009C5A4C" w:rsidRDefault="00D16FA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Status (RAG)</w:t>
            </w:r>
          </w:p>
        </w:tc>
      </w:tr>
      <w:tr w:rsidR="00D16FA1" w:rsidRPr="009C5A4C" w14:paraId="3D0A62BB" w14:textId="77777777" w:rsidTr="00D071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7" w:type="dxa"/>
          </w:tcPr>
          <w:p w14:paraId="25D08FF2" w14:textId="77777777" w:rsidR="00D16FA1" w:rsidRPr="009C5A4C" w:rsidRDefault="009D3279" w:rsidP="009D3279">
            <w:pPr>
              <w:jc w:val="center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F1</w:t>
            </w:r>
          </w:p>
        </w:tc>
        <w:tc>
          <w:tcPr>
            <w:tcW w:w="2588" w:type="dxa"/>
          </w:tcPr>
          <w:p w14:paraId="4D2EF6DD" w14:textId="77777777" w:rsidR="00D16FA1" w:rsidRPr="009C5A4C" w:rsidRDefault="006604D2" w:rsidP="00DD18AD">
            <w:p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Develop &amp; nurture a high performing regional team capable </w:t>
            </w:r>
            <w:r w:rsidR="000D4F64" w:rsidRPr="009C5A4C">
              <w:rPr>
                <w:rFonts w:asciiTheme="minorHAnsi" w:hAnsiTheme="minorHAnsi" w:cstheme="minorHAnsi"/>
                <w:sz w:val="20"/>
                <w:szCs w:val="20"/>
              </w:rPr>
              <w:t>of transforming culture &amp; building a movement locally.</w:t>
            </w:r>
          </w:p>
        </w:tc>
        <w:tc>
          <w:tcPr>
            <w:tcW w:w="4324" w:type="dxa"/>
          </w:tcPr>
          <w:p w14:paraId="1DC16A78" w14:textId="77777777" w:rsidR="00D16FA1" w:rsidRPr="009C5A4C" w:rsidRDefault="00D16FA1" w:rsidP="004758D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25" w:type="dxa"/>
          </w:tcPr>
          <w:p w14:paraId="201E4839" w14:textId="77777777" w:rsidR="00D16FA1" w:rsidRPr="009C5A4C" w:rsidRDefault="00C80421" w:rsidP="00F35D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>Thriving Collective GC 11</w:t>
            </w:r>
            <w:r w:rsidR="008C1BAB"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A419EE" w:rsidRPr="009C5A4C">
              <w:rPr>
                <w:rFonts w:asciiTheme="minorHAnsi" w:hAnsiTheme="minorHAnsi" w:cstheme="minorHAnsi"/>
                <w:sz w:val="20"/>
                <w:szCs w:val="20"/>
              </w:rPr>
              <w:t>&amp; 12</w:t>
            </w:r>
          </w:p>
        </w:tc>
        <w:tc>
          <w:tcPr>
            <w:tcW w:w="1058" w:type="dxa"/>
          </w:tcPr>
          <w:p w14:paraId="44C58940" w14:textId="77777777" w:rsidR="00D16FA1" w:rsidRPr="009C5A4C" w:rsidRDefault="00D16FA1" w:rsidP="004758D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05" w:type="dxa"/>
          </w:tcPr>
          <w:p w14:paraId="692F2E38" w14:textId="77777777" w:rsidR="00D16FA1" w:rsidRPr="009C5A4C" w:rsidRDefault="00D16FA1" w:rsidP="004758D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61" w:type="dxa"/>
          </w:tcPr>
          <w:p w14:paraId="520D0F9B" w14:textId="77777777" w:rsidR="00D16FA1" w:rsidRPr="009C5A4C" w:rsidRDefault="00D16FA1" w:rsidP="004758D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73" w:type="dxa"/>
          </w:tcPr>
          <w:p w14:paraId="5A1C9169" w14:textId="77777777" w:rsidR="00D16FA1" w:rsidRPr="009C5A4C" w:rsidRDefault="00D16FA1" w:rsidP="004758D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858" w:type="dxa"/>
          </w:tcPr>
          <w:p w14:paraId="15035CC3" w14:textId="77777777" w:rsidR="00D16FA1" w:rsidRPr="009C5A4C" w:rsidRDefault="00D16FA1" w:rsidP="004758D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D16FA1" w:rsidRPr="009C5A4C" w14:paraId="5D006EF9" w14:textId="77777777" w:rsidTr="00D071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7" w:type="dxa"/>
          </w:tcPr>
          <w:p w14:paraId="527A7B1F" w14:textId="77777777" w:rsidR="00D16FA1" w:rsidRPr="009C5A4C" w:rsidRDefault="00B11C4D" w:rsidP="009D3279">
            <w:pPr>
              <w:jc w:val="center"/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F</w:t>
            </w:r>
            <w:r w:rsidR="00302A81" w:rsidRPr="009C5A4C"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2588" w:type="dxa"/>
          </w:tcPr>
          <w:p w14:paraId="3FD23046" w14:textId="77777777" w:rsidR="00D16FA1" w:rsidRPr="009C5A4C" w:rsidRDefault="00B11C4D" w:rsidP="00DD18AD">
            <w:p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>Prepare &amp; activate an insight driven long term (4 years) strategic plan for the region.</w:t>
            </w:r>
          </w:p>
        </w:tc>
        <w:tc>
          <w:tcPr>
            <w:tcW w:w="4324" w:type="dxa"/>
          </w:tcPr>
          <w:p w14:paraId="7D92C95D" w14:textId="77777777" w:rsidR="00D16FA1" w:rsidRPr="009C5A4C" w:rsidRDefault="00D16FA1" w:rsidP="004758D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25" w:type="dxa"/>
          </w:tcPr>
          <w:p w14:paraId="0343F01F" w14:textId="77777777" w:rsidR="00D16FA1" w:rsidRPr="009C5A4C" w:rsidRDefault="002A4258" w:rsidP="00F35D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>Thriving Collective GC 11 &amp; 12</w:t>
            </w:r>
          </w:p>
        </w:tc>
        <w:tc>
          <w:tcPr>
            <w:tcW w:w="1058" w:type="dxa"/>
          </w:tcPr>
          <w:p w14:paraId="605F8823" w14:textId="77777777" w:rsidR="00D16FA1" w:rsidRPr="009C5A4C" w:rsidRDefault="00D16FA1" w:rsidP="004758D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05" w:type="dxa"/>
          </w:tcPr>
          <w:p w14:paraId="4BF68D5E" w14:textId="77777777" w:rsidR="00D16FA1" w:rsidRPr="009C5A4C" w:rsidRDefault="00D16FA1" w:rsidP="004758D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61" w:type="dxa"/>
          </w:tcPr>
          <w:p w14:paraId="4C9A3A25" w14:textId="77777777" w:rsidR="00D16FA1" w:rsidRPr="009C5A4C" w:rsidRDefault="00D16FA1" w:rsidP="004758D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973" w:type="dxa"/>
          </w:tcPr>
          <w:p w14:paraId="53B585F7" w14:textId="77777777" w:rsidR="00D16FA1" w:rsidRPr="009C5A4C" w:rsidRDefault="00D16FA1" w:rsidP="004758D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858" w:type="dxa"/>
          </w:tcPr>
          <w:p w14:paraId="75E13D7A" w14:textId="77777777" w:rsidR="00D16FA1" w:rsidRPr="009C5A4C" w:rsidRDefault="00D16FA1" w:rsidP="004758D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74AE37D2" w14:textId="77777777" w:rsidR="006619F4" w:rsidRDefault="006619F4" w:rsidP="003B3815">
      <w:pPr>
        <w:rPr>
          <w:rFonts w:ascii="Comic Sans MS" w:hAnsi="Comic Sans MS"/>
        </w:rPr>
      </w:pPr>
    </w:p>
    <w:p w14:paraId="5AA06CAC" w14:textId="1897916E" w:rsidR="00232699" w:rsidRDefault="00232699" w:rsidP="003B3815">
      <w:pPr>
        <w:rPr>
          <w:rFonts w:ascii="Comic Sans MS" w:hAnsi="Comic Sans MS"/>
          <w:sz w:val="40"/>
          <w:szCs w:val="40"/>
        </w:rPr>
      </w:pPr>
    </w:p>
    <w:p w14:paraId="09B2EB6D" w14:textId="2FFE6C7F" w:rsidR="009C5A4C" w:rsidRDefault="009C5A4C" w:rsidP="003B3815">
      <w:pPr>
        <w:rPr>
          <w:rFonts w:ascii="Comic Sans MS" w:hAnsi="Comic Sans MS"/>
          <w:sz w:val="40"/>
          <w:szCs w:val="40"/>
        </w:rPr>
      </w:pPr>
    </w:p>
    <w:p w14:paraId="4E950AF2" w14:textId="46D1B257" w:rsidR="009C5A4C" w:rsidRDefault="009C5A4C" w:rsidP="003B3815">
      <w:pPr>
        <w:rPr>
          <w:rFonts w:ascii="Comic Sans MS" w:hAnsi="Comic Sans MS"/>
          <w:sz w:val="40"/>
          <w:szCs w:val="40"/>
        </w:rPr>
      </w:pPr>
    </w:p>
    <w:p w14:paraId="75B397EE" w14:textId="05D88DFC" w:rsidR="009C5A4C" w:rsidRDefault="009C5A4C" w:rsidP="003B3815">
      <w:pPr>
        <w:rPr>
          <w:rFonts w:ascii="Comic Sans MS" w:hAnsi="Comic Sans MS"/>
          <w:sz w:val="40"/>
          <w:szCs w:val="40"/>
        </w:rPr>
      </w:pPr>
    </w:p>
    <w:p w14:paraId="5FCBAE39" w14:textId="46C26F04" w:rsidR="009C5A4C" w:rsidRDefault="009C5A4C" w:rsidP="003B3815">
      <w:pPr>
        <w:rPr>
          <w:rFonts w:ascii="Comic Sans MS" w:hAnsi="Comic Sans MS"/>
          <w:sz w:val="40"/>
          <w:szCs w:val="40"/>
        </w:rPr>
      </w:pPr>
    </w:p>
    <w:p w14:paraId="52A14317" w14:textId="77777777" w:rsidR="00C437BD" w:rsidRDefault="00C437BD" w:rsidP="00C437BD">
      <w:pPr>
        <w:jc w:val="right"/>
        <w:rPr>
          <w:rFonts w:asciiTheme="minorHAnsi" w:hAnsiTheme="minorHAnsi" w:cstheme="minorHAnsi"/>
          <w:sz w:val="20"/>
          <w:szCs w:val="20"/>
        </w:rPr>
      </w:pPr>
    </w:p>
    <w:p w14:paraId="498A2DBF" w14:textId="77777777" w:rsidR="00C437BD" w:rsidRDefault="00C437BD" w:rsidP="00C437BD">
      <w:pPr>
        <w:jc w:val="right"/>
        <w:rPr>
          <w:rFonts w:asciiTheme="minorHAnsi" w:hAnsiTheme="minorHAnsi" w:cstheme="minorHAnsi"/>
          <w:sz w:val="20"/>
          <w:szCs w:val="20"/>
        </w:rPr>
      </w:pPr>
    </w:p>
    <w:p w14:paraId="2C29D847" w14:textId="5509D7EB" w:rsidR="00C437BD" w:rsidRPr="00C437BD" w:rsidRDefault="00C437BD" w:rsidP="00C437BD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 w:rsidRPr="00C437BD">
        <w:rPr>
          <w:rFonts w:asciiTheme="minorHAnsi" w:hAnsiTheme="minorHAnsi" w:cstheme="minorHAnsi"/>
          <w:b/>
          <w:bCs/>
          <w:sz w:val="20"/>
          <w:szCs w:val="20"/>
        </w:rPr>
        <w:lastRenderedPageBreak/>
        <w:t>Appendix 10</w:t>
      </w:r>
    </w:p>
    <w:p w14:paraId="75AD42E9" w14:textId="77777777" w:rsidR="00C437BD" w:rsidRPr="00C437BD" w:rsidRDefault="00C437BD" w:rsidP="00C437BD">
      <w:pPr>
        <w:jc w:val="right"/>
        <w:rPr>
          <w:rFonts w:asciiTheme="minorHAnsi" w:hAnsiTheme="minorHAnsi" w:cstheme="minorHAnsi"/>
          <w:sz w:val="20"/>
          <w:szCs w:val="20"/>
        </w:rPr>
      </w:pPr>
    </w:p>
    <w:tbl>
      <w:tblPr>
        <w:tblStyle w:val="TableGrid"/>
        <w:tblW w:w="14884" w:type="dxa"/>
        <w:tblInd w:w="-5" w:type="dxa"/>
        <w:tblLook w:val="04A0" w:firstRow="1" w:lastRow="0" w:firstColumn="1" w:lastColumn="0" w:noHBand="0" w:noVBand="1"/>
      </w:tblPr>
      <w:tblGrid>
        <w:gridCol w:w="14884"/>
      </w:tblGrid>
      <w:tr w:rsidR="0080530A" w:rsidRPr="009C5A4C" w14:paraId="62436A9C" w14:textId="77777777" w:rsidTr="00D07130">
        <w:tc>
          <w:tcPr>
            <w:tcW w:w="14884" w:type="dxa"/>
            <w:shd w:val="clear" w:color="auto" w:fill="BFBFBF" w:themeFill="background1" w:themeFillShade="BF"/>
          </w:tcPr>
          <w:p w14:paraId="5775E636" w14:textId="77777777" w:rsidR="0080530A" w:rsidRPr="009C5A4C" w:rsidRDefault="0080530A" w:rsidP="004758D5">
            <w:pPr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b/>
                <w:bCs/>
              </w:rPr>
              <w:t xml:space="preserve">Goal 2- </w:t>
            </w:r>
            <w:r w:rsidR="00280A9F" w:rsidRPr="009C5A4C">
              <w:rPr>
                <w:rFonts w:asciiTheme="minorHAnsi" w:hAnsiTheme="minorHAnsi" w:cstheme="minorHAnsi"/>
              </w:rPr>
              <w:t>Continue the</w:t>
            </w:r>
            <w:r w:rsidR="00232699" w:rsidRPr="009C5A4C">
              <w:rPr>
                <w:rFonts w:asciiTheme="minorHAnsi" w:hAnsiTheme="minorHAnsi" w:cstheme="minorHAnsi"/>
              </w:rPr>
              <w:t xml:space="preserve"> `business as usual` </w:t>
            </w:r>
            <w:r w:rsidR="00280A9F" w:rsidRPr="009C5A4C">
              <w:rPr>
                <w:rFonts w:asciiTheme="minorHAnsi" w:hAnsiTheme="minorHAnsi" w:cstheme="minorHAnsi"/>
              </w:rPr>
              <w:t xml:space="preserve">of </w:t>
            </w:r>
            <w:r w:rsidR="00232699" w:rsidRPr="009C5A4C">
              <w:rPr>
                <w:rFonts w:asciiTheme="minorHAnsi" w:hAnsiTheme="minorHAnsi" w:cstheme="minorHAnsi"/>
              </w:rPr>
              <w:t xml:space="preserve">managing </w:t>
            </w:r>
            <w:r w:rsidR="00844938" w:rsidRPr="009C5A4C">
              <w:rPr>
                <w:rFonts w:asciiTheme="minorHAnsi" w:hAnsiTheme="minorHAnsi" w:cstheme="minorHAnsi"/>
              </w:rPr>
              <w:t>the regional team &amp; programmes in accordance with EN policies &amp; practices</w:t>
            </w:r>
            <w:r w:rsidR="0055724E" w:rsidRPr="009C5A4C">
              <w:rPr>
                <w:rFonts w:asciiTheme="minorHAnsi" w:hAnsiTheme="minorHAnsi" w:cstheme="minorHAnsi"/>
              </w:rPr>
              <w:t xml:space="preserve">, member regulations, regional &amp; county constitutions </w:t>
            </w:r>
          </w:p>
          <w:p w14:paraId="610D9CC0" w14:textId="77777777" w:rsidR="0080530A" w:rsidRPr="009C5A4C" w:rsidRDefault="0080530A" w:rsidP="004758D5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Style w:val="GridTable4-Accent5"/>
        <w:tblW w:w="14879" w:type="dxa"/>
        <w:tblLook w:val="04A0" w:firstRow="1" w:lastRow="0" w:firstColumn="1" w:lastColumn="0" w:noHBand="0" w:noVBand="1"/>
      </w:tblPr>
      <w:tblGrid>
        <w:gridCol w:w="830"/>
        <w:gridCol w:w="2583"/>
        <w:gridCol w:w="4312"/>
        <w:gridCol w:w="1242"/>
        <w:gridCol w:w="1057"/>
        <w:gridCol w:w="1104"/>
        <w:gridCol w:w="1060"/>
        <w:gridCol w:w="973"/>
        <w:gridCol w:w="1718"/>
      </w:tblGrid>
      <w:tr w:rsidR="0080530A" w:rsidRPr="009C5A4C" w14:paraId="42AF9150" w14:textId="77777777" w:rsidTr="00D071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4F5DBBFC" w14:textId="77777777" w:rsidR="0080530A" w:rsidRPr="009C5A4C" w:rsidRDefault="0080530A" w:rsidP="004758D5">
            <w:pPr>
              <w:jc w:val="center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Ref</w:t>
            </w:r>
          </w:p>
        </w:tc>
        <w:tc>
          <w:tcPr>
            <w:tcW w:w="2583" w:type="dxa"/>
          </w:tcPr>
          <w:p w14:paraId="5A01A02A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Tactics</w:t>
            </w:r>
          </w:p>
        </w:tc>
        <w:tc>
          <w:tcPr>
            <w:tcW w:w="4312" w:type="dxa"/>
          </w:tcPr>
          <w:p w14:paraId="0B6A6180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Actions</w:t>
            </w:r>
          </w:p>
        </w:tc>
        <w:tc>
          <w:tcPr>
            <w:tcW w:w="1242" w:type="dxa"/>
          </w:tcPr>
          <w:p w14:paraId="0B2B10BE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AS Reference</w:t>
            </w:r>
          </w:p>
        </w:tc>
        <w:tc>
          <w:tcPr>
            <w:tcW w:w="1057" w:type="dxa"/>
          </w:tcPr>
          <w:p w14:paraId="0E2E0711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Lead</w:t>
            </w:r>
          </w:p>
        </w:tc>
        <w:tc>
          <w:tcPr>
            <w:tcW w:w="1104" w:type="dxa"/>
          </w:tcPr>
          <w:p w14:paraId="16D1D9F1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Support</w:t>
            </w:r>
          </w:p>
        </w:tc>
        <w:tc>
          <w:tcPr>
            <w:tcW w:w="1060" w:type="dxa"/>
          </w:tcPr>
          <w:p w14:paraId="0BA29FF6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Time</w:t>
            </w:r>
          </w:p>
        </w:tc>
        <w:tc>
          <w:tcPr>
            <w:tcW w:w="973" w:type="dxa"/>
          </w:tcPr>
          <w:p w14:paraId="78DF56B0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Budget</w:t>
            </w:r>
          </w:p>
        </w:tc>
        <w:tc>
          <w:tcPr>
            <w:tcW w:w="1718" w:type="dxa"/>
          </w:tcPr>
          <w:p w14:paraId="2B0D923A" w14:textId="77777777" w:rsidR="0080530A" w:rsidRPr="009C5A4C" w:rsidRDefault="0080530A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Status (RAG)</w:t>
            </w:r>
          </w:p>
        </w:tc>
      </w:tr>
      <w:tr w:rsidR="00444E8A" w:rsidRPr="009C5A4C" w14:paraId="054D4AA1" w14:textId="77777777" w:rsidTr="00D071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64668686" w14:textId="77777777" w:rsidR="00444E8A" w:rsidRPr="009C5A4C" w:rsidRDefault="00ED6170" w:rsidP="00444E8A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R</w:t>
            </w:r>
            <w:r w:rsidR="00444E8A" w:rsidRPr="009C5A4C">
              <w:rPr>
                <w:rFonts w:asciiTheme="minorHAnsi" w:hAnsiTheme="minorHAnsi" w:cstheme="minorHAnsi"/>
                <w:b w:val="0"/>
                <w:bCs w:val="0"/>
              </w:rPr>
              <w:t>BU1</w:t>
            </w:r>
          </w:p>
        </w:tc>
        <w:tc>
          <w:tcPr>
            <w:tcW w:w="2583" w:type="dxa"/>
          </w:tcPr>
          <w:p w14:paraId="4C43A210" w14:textId="77777777" w:rsidR="00444E8A" w:rsidRPr="009C5A4C" w:rsidRDefault="00444E8A" w:rsidP="00DD18A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Strategically lead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positive change in the region. </w:t>
            </w:r>
          </w:p>
          <w:p w14:paraId="59AD226B" w14:textId="77777777" w:rsidR="00444E8A" w:rsidRPr="009C5A4C" w:rsidRDefault="00444E8A" w:rsidP="00DD18AD">
            <w:p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4312" w:type="dxa"/>
          </w:tcPr>
          <w:p w14:paraId="620E3E35" w14:textId="77777777" w:rsidR="00444E8A" w:rsidRPr="009C5A4C" w:rsidRDefault="00444E8A" w:rsidP="00444E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57756134" w14:textId="77777777" w:rsidR="002A4258" w:rsidRPr="009C5A4C" w:rsidRDefault="00A419EE" w:rsidP="00A87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</w:t>
            </w:r>
          </w:p>
          <w:p w14:paraId="4D1EDB96" w14:textId="77777777" w:rsidR="00444E8A" w:rsidRPr="009C5A4C" w:rsidRDefault="002A4258" w:rsidP="00A87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GC11 &amp; 12</w:t>
            </w:r>
            <w:r w:rsidR="00A419EE" w:rsidRPr="009C5A4C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1057" w:type="dxa"/>
          </w:tcPr>
          <w:p w14:paraId="33DADF36" w14:textId="77777777" w:rsidR="00444E8A" w:rsidRPr="009C5A4C" w:rsidRDefault="00444E8A" w:rsidP="00444E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4" w:type="dxa"/>
          </w:tcPr>
          <w:p w14:paraId="6EB1ECA9" w14:textId="77777777" w:rsidR="00444E8A" w:rsidRPr="009C5A4C" w:rsidRDefault="00444E8A" w:rsidP="00444E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3AD10BA0" w14:textId="77777777" w:rsidR="00444E8A" w:rsidRPr="009C5A4C" w:rsidRDefault="00444E8A" w:rsidP="00444E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00B7D943" w14:textId="77777777" w:rsidR="00444E8A" w:rsidRPr="009C5A4C" w:rsidRDefault="00444E8A" w:rsidP="00444E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8" w:type="dxa"/>
          </w:tcPr>
          <w:p w14:paraId="2816948A" w14:textId="77777777" w:rsidR="00444E8A" w:rsidRPr="009C5A4C" w:rsidRDefault="00444E8A" w:rsidP="00444E8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2A4258" w:rsidRPr="009C5A4C" w14:paraId="42EACC0B" w14:textId="77777777" w:rsidTr="00D071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0134AEF6" w14:textId="77777777" w:rsidR="002A4258" w:rsidRPr="009C5A4C" w:rsidRDefault="002A4258" w:rsidP="002A4258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RBU2</w:t>
            </w:r>
          </w:p>
        </w:tc>
        <w:tc>
          <w:tcPr>
            <w:tcW w:w="2583" w:type="dxa"/>
          </w:tcPr>
          <w:p w14:paraId="5D28D27E" w14:textId="77777777" w:rsidR="002A4258" w:rsidRPr="009C5A4C" w:rsidRDefault="002A4258" w:rsidP="00DD18AD">
            <w:p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Maintain a </w:t>
            </w: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member focus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engaging with, retaining &amp; growing membership within the region.</w:t>
            </w:r>
          </w:p>
        </w:tc>
        <w:tc>
          <w:tcPr>
            <w:tcW w:w="4312" w:type="dxa"/>
          </w:tcPr>
          <w:p w14:paraId="02201A09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249381F8" w14:textId="77777777" w:rsidR="002A4258" w:rsidRPr="009C5A4C" w:rsidRDefault="002A4258" w:rsidP="002A4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</w:t>
            </w:r>
          </w:p>
          <w:p w14:paraId="49EDD180" w14:textId="77777777" w:rsidR="002A4258" w:rsidRPr="009C5A4C" w:rsidRDefault="002A4258" w:rsidP="002A4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 xml:space="preserve">GC 11 &amp; 12 </w:t>
            </w:r>
          </w:p>
        </w:tc>
        <w:tc>
          <w:tcPr>
            <w:tcW w:w="1057" w:type="dxa"/>
          </w:tcPr>
          <w:p w14:paraId="438AF424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4" w:type="dxa"/>
          </w:tcPr>
          <w:p w14:paraId="44C4DE59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4F92CAEE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4D7FFB0E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8" w:type="dxa"/>
          </w:tcPr>
          <w:p w14:paraId="41CF25D2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2A4258" w:rsidRPr="009C5A4C" w14:paraId="5FCC772F" w14:textId="77777777" w:rsidTr="00D071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44A2AB45" w14:textId="77777777" w:rsidR="002A4258" w:rsidRPr="009C5A4C" w:rsidRDefault="002A4258" w:rsidP="002A4258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RBU3</w:t>
            </w:r>
          </w:p>
        </w:tc>
        <w:tc>
          <w:tcPr>
            <w:tcW w:w="2583" w:type="dxa"/>
          </w:tcPr>
          <w:p w14:paraId="2F9157C6" w14:textId="77777777" w:rsidR="002A4258" w:rsidRPr="009C5A4C" w:rsidRDefault="002A4258" w:rsidP="00DD18A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Empower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people to influence &amp; access extraordinary netball opportunities &amp; experiences.</w:t>
            </w:r>
          </w:p>
          <w:p w14:paraId="75E11B5F" w14:textId="77777777" w:rsidR="002A4258" w:rsidRPr="009C5A4C" w:rsidRDefault="002A4258" w:rsidP="00DD18AD">
            <w:p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4312" w:type="dxa"/>
          </w:tcPr>
          <w:p w14:paraId="57E4008C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60F5F092" w14:textId="77777777" w:rsidR="002A4258" w:rsidRPr="009C5A4C" w:rsidRDefault="002A4258" w:rsidP="002A4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 GC 11 &amp;12</w:t>
            </w:r>
          </w:p>
        </w:tc>
        <w:tc>
          <w:tcPr>
            <w:tcW w:w="1057" w:type="dxa"/>
          </w:tcPr>
          <w:p w14:paraId="561AF897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4" w:type="dxa"/>
          </w:tcPr>
          <w:p w14:paraId="63BF93BE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4793C686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0B33EF1B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8" w:type="dxa"/>
          </w:tcPr>
          <w:p w14:paraId="62688BEA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2A4258" w:rsidRPr="009C5A4C" w14:paraId="697F92EE" w14:textId="77777777" w:rsidTr="00D071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4205247C" w14:textId="77777777" w:rsidR="002A4258" w:rsidRPr="009C5A4C" w:rsidRDefault="002A4258" w:rsidP="002A4258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RBU4</w:t>
            </w:r>
          </w:p>
        </w:tc>
        <w:tc>
          <w:tcPr>
            <w:tcW w:w="2583" w:type="dxa"/>
          </w:tcPr>
          <w:p w14:paraId="5A557DCA" w14:textId="77777777" w:rsidR="002A4258" w:rsidRPr="009C5A4C" w:rsidRDefault="002A4258" w:rsidP="00DD18A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Deliver 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>extraordinary netball experiences, primarily for all.</w:t>
            </w:r>
          </w:p>
        </w:tc>
        <w:tc>
          <w:tcPr>
            <w:tcW w:w="4312" w:type="dxa"/>
          </w:tcPr>
          <w:p w14:paraId="1CC798EF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3042C78A" w14:textId="77777777" w:rsidR="002A4258" w:rsidRPr="009C5A4C" w:rsidRDefault="002A4258" w:rsidP="002A4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G4L, 1,2 &amp; 3 &amp; WL 5.</w:t>
            </w:r>
          </w:p>
        </w:tc>
        <w:tc>
          <w:tcPr>
            <w:tcW w:w="1057" w:type="dxa"/>
          </w:tcPr>
          <w:p w14:paraId="0CEDD440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4" w:type="dxa"/>
          </w:tcPr>
          <w:p w14:paraId="1AF449EF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28C50F85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2AF135E9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8" w:type="dxa"/>
          </w:tcPr>
          <w:p w14:paraId="02AE0843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2A4258" w:rsidRPr="009C5A4C" w14:paraId="4857A6F2" w14:textId="77777777" w:rsidTr="00D071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5E34B530" w14:textId="77777777" w:rsidR="002A4258" w:rsidRPr="009C5A4C" w:rsidRDefault="002A4258" w:rsidP="002A4258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RBU5</w:t>
            </w:r>
          </w:p>
        </w:tc>
        <w:tc>
          <w:tcPr>
            <w:tcW w:w="2583" w:type="dxa"/>
          </w:tcPr>
          <w:p w14:paraId="2717E587" w14:textId="77777777" w:rsidR="002A4258" w:rsidRPr="009C5A4C" w:rsidRDefault="002A4258" w:rsidP="00DD18A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Listen, influence &amp; be an </w:t>
            </w: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advocate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for netball, its people, organisations &amp; plans.</w:t>
            </w:r>
          </w:p>
        </w:tc>
        <w:tc>
          <w:tcPr>
            <w:tcW w:w="4312" w:type="dxa"/>
          </w:tcPr>
          <w:p w14:paraId="5ACD45E1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0FFEC0C7" w14:textId="77777777" w:rsidR="002A4258" w:rsidRPr="009C5A4C" w:rsidRDefault="002A4258" w:rsidP="002A4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 GC 11 &amp;12</w:t>
            </w:r>
          </w:p>
        </w:tc>
        <w:tc>
          <w:tcPr>
            <w:tcW w:w="1057" w:type="dxa"/>
          </w:tcPr>
          <w:p w14:paraId="3B364552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4" w:type="dxa"/>
          </w:tcPr>
          <w:p w14:paraId="2C0E2904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36484A35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0E539F3C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8" w:type="dxa"/>
          </w:tcPr>
          <w:p w14:paraId="39107B51" w14:textId="77777777" w:rsidR="002A4258" w:rsidRPr="009C5A4C" w:rsidRDefault="002A4258" w:rsidP="002A4258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2A4258" w:rsidRPr="009C5A4C" w14:paraId="4579F69E" w14:textId="77777777" w:rsidTr="00D071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65AC678E" w14:textId="77777777" w:rsidR="002A4258" w:rsidRPr="009C5A4C" w:rsidRDefault="002A4258" w:rsidP="002A4258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RBU6</w:t>
            </w:r>
          </w:p>
        </w:tc>
        <w:tc>
          <w:tcPr>
            <w:tcW w:w="2583" w:type="dxa"/>
          </w:tcPr>
          <w:p w14:paraId="220DA408" w14:textId="77777777" w:rsidR="002A4258" w:rsidRPr="009C5A4C" w:rsidRDefault="002A4258" w:rsidP="00DD18A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Inspire, spotlight, recognise &amp; </w:t>
            </w: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celebrate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through great story telling.</w:t>
            </w:r>
          </w:p>
        </w:tc>
        <w:tc>
          <w:tcPr>
            <w:tcW w:w="4312" w:type="dxa"/>
          </w:tcPr>
          <w:p w14:paraId="005A7A89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2A1B9304" w14:textId="77777777" w:rsidR="002A4258" w:rsidRPr="009C5A4C" w:rsidRDefault="002A4258" w:rsidP="002A4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 GC 11 &amp; 12</w:t>
            </w:r>
          </w:p>
        </w:tc>
        <w:tc>
          <w:tcPr>
            <w:tcW w:w="1057" w:type="dxa"/>
          </w:tcPr>
          <w:p w14:paraId="7EE3D199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4" w:type="dxa"/>
          </w:tcPr>
          <w:p w14:paraId="04ECDE4F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0E193CC4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793CEA4A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8" w:type="dxa"/>
          </w:tcPr>
          <w:p w14:paraId="30F516D7" w14:textId="77777777" w:rsidR="002A4258" w:rsidRPr="009C5A4C" w:rsidRDefault="002A4258" w:rsidP="002A4258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</w:tbl>
    <w:p w14:paraId="76D56359" w14:textId="007F41C0" w:rsidR="00D24CF8" w:rsidRDefault="00D24CF8" w:rsidP="00525E87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2D0A140E" w14:textId="77777777" w:rsidR="009C5A4C" w:rsidRPr="009C5A4C" w:rsidRDefault="009C5A4C" w:rsidP="00525E87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764AA200" w14:textId="73F630FE" w:rsidR="00C437BD" w:rsidRPr="00C437BD" w:rsidRDefault="00C437BD" w:rsidP="00C437BD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Appendix 10</w:t>
      </w:r>
    </w:p>
    <w:p w14:paraId="73515759" w14:textId="685A9673" w:rsidR="00BE2381" w:rsidRDefault="00EF4ED5" w:rsidP="00ED6170">
      <w:pPr>
        <w:jc w:val="center"/>
        <w:rPr>
          <w:rFonts w:asciiTheme="minorHAnsi" w:hAnsiTheme="minorHAnsi" w:cstheme="minorHAnsi"/>
          <w:sz w:val="28"/>
          <w:szCs w:val="28"/>
        </w:rPr>
      </w:pPr>
      <w:r w:rsidRPr="009C5A4C">
        <w:rPr>
          <w:rFonts w:asciiTheme="minorHAnsi" w:hAnsiTheme="minorHAnsi" w:cstheme="minorHAnsi"/>
          <w:b/>
          <w:bCs/>
          <w:sz w:val="28"/>
          <w:szCs w:val="28"/>
        </w:rPr>
        <w:t>Part 2 – Projects &amp; action of county significance &amp; impact</w:t>
      </w:r>
      <w:r w:rsidR="00BE2381" w:rsidRPr="009C5A4C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="00BE2381" w:rsidRPr="009C5A4C">
        <w:rPr>
          <w:rFonts w:asciiTheme="minorHAnsi" w:hAnsiTheme="minorHAnsi" w:cstheme="minorHAnsi"/>
          <w:sz w:val="28"/>
          <w:szCs w:val="28"/>
        </w:rPr>
        <w:t>(</w:t>
      </w:r>
      <w:r w:rsidRPr="009C5A4C">
        <w:rPr>
          <w:rFonts w:asciiTheme="minorHAnsi" w:hAnsiTheme="minorHAnsi" w:cstheme="minorHAnsi"/>
          <w:sz w:val="28"/>
          <w:szCs w:val="28"/>
        </w:rPr>
        <w:t xml:space="preserve">One </w:t>
      </w:r>
      <w:r w:rsidR="00BE2381" w:rsidRPr="009C5A4C">
        <w:rPr>
          <w:rFonts w:asciiTheme="minorHAnsi" w:hAnsiTheme="minorHAnsi" w:cstheme="minorHAnsi"/>
          <w:sz w:val="28"/>
          <w:szCs w:val="28"/>
        </w:rPr>
        <w:t>Plan per county)</w:t>
      </w:r>
    </w:p>
    <w:p w14:paraId="48A47648" w14:textId="77777777" w:rsidR="00C437BD" w:rsidRPr="009C5A4C" w:rsidRDefault="00C437BD" w:rsidP="00C437BD">
      <w:pPr>
        <w:ind w:right="-348"/>
        <w:jc w:val="center"/>
        <w:rPr>
          <w:rFonts w:asciiTheme="minorHAnsi" w:hAnsiTheme="minorHAnsi" w:cstheme="minorHAnsi"/>
          <w:sz w:val="28"/>
          <w:szCs w:val="28"/>
        </w:rPr>
      </w:pPr>
    </w:p>
    <w:tbl>
      <w:tblPr>
        <w:tblStyle w:val="TableGrid"/>
        <w:tblW w:w="14879" w:type="dxa"/>
        <w:tblLook w:val="04A0" w:firstRow="1" w:lastRow="0" w:firstColumn="1" w:lastColumn="0" w:noHBand="0" w:noVBand="1"/>
      </w:tblPr>
      <w:tblGrid>
        <w:gridCol w:w="14879"/>
      </w:tblGrid>
      <w:tr w:rsidR="00BE2381" w:rsidRPr="009C5A4C" w14:paraId="7BDE857D" w14:textId="77777777" w:rsidTr="00D07130">
        <w:tc>
          <w:tcPr>
            <w:tcW w:w="14879" w:type="dxa"/>
            <w:shd w:val="clear" w:color="auto" w:fill="BFBFBF" w:themeFill="background1" w:themeFillShade="BF"/>
          </w:tcPr>
          <w:p w14:paraId="1290E1A7" w14:textId="77777777" w:rsidR="00BE2381" w:rsidRPr="009C5A4C" w:rsidRDefault="00BE2381" w:rsidP="00ED6170">
            <w:pPr>
              <w:jc w:val="both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b/>
                <w:bCs/>
              </w:rPr>
              <w:t xml:space="preserve">Goal 2- </w:t>
            </w:r>
            <w:r w:rsidRPr="009C5A4C">
              <w:rPr>
                <w:rFonts w:asciiTheme="minorHAnsi" w:hAnsiTheme="minorHAnsi" w:cstheme="minorHAnsi"/>
              </w:rPr>
              <w:t xml:space="preserve">To </w:t>
            </w:r>
            <w:r w:rsidR="00D959ED" w:rsidRPr="009C5A4C">
              <w:rPr>
                <w:rFonts w:asciiTheme="minorHAnsi" w:hAnsiTheme="minorHAnsi" w:cstheme="minorHAnsi"/>
              </w:rPr>
              <w:t>manage</w:t>
            </w:r>
            <w:r w:rsidRPr="009C5A4C">
              <w:rPr>
                <w:rFonts w:asciiTheme="minorHAnsi" w:hAnsiTheme="minorHAnsi" w:cstheme="minorHAnsi"/>
              </w:rPr>
              <w:t xml:space="preserve"> </w:t>
            </w:r>
            <w:r w:rsidR="00D959ED" w:rsidRPr="009C5A4C">
              <w:rPr>
                <w:rFonts w:asciiTheme="minorHAnsi" w:hAnsiTheme="minorHAnsi" w:cstheme="minorHAnsi"/>
              </w:rPr>
              <w:t xml:space="preserve">the </w:t>
            </w:r>
            <w:r w:rsidRPr="009C5A4C">
              <w:rPr>
                <w:rFonts w:asciiTheme="minorHAnsi" w:hAnsiTheme="minorHAnsi" w:cstheme="minorHAnsi"/>
              </w:rPr>
              <w:t xml:space="preserve">`business as usual` </w:t>
            </w:r>
            <w:r w:rsidR="00D959ED" w:rsidRPr="009C5A4C">
              <w:rPr>
                <w:rFonts w:asciiTheme="minorHAnsi" w:hAnsiTheme="minorHAnsi" w:cstheme="minorHAnsi"/>
              </w:rPr>
              <w:t>activities</w:t>
            </w:r>
            <w:r w:rsidRPr="009C5A4C">
              <w:rPr>
                <w:rFonts w:asciiTheme="minorHAnsi" w:hAnsiTheme="minorHAnsi" w:cstheme="minorHAnsi"/>
              </w:rPr>
              <w:t xml:space="preserve"> &amp; programmes in accordance with EN policies &amp; practices, member regulations, regional &amp; county constitutions </w:t>
            </w:r>
            <w:r w:rsidR="00A17F7B" w:rsidRPr="009C5A4C">
              <w:rPr>
                <w:rFonts w:asciiTheme="minorHAnsi" w:hAnsiTheme="minorHAnsi" w:cstheme="minorHAnsi"/>
              </w:rPr>
              <w:t xml:space="preserve">and aligned to the `Purpose`. </w:t>
            </w:r>
          </w:p>
          <w:p w14:paraId="5B2D81EF" w14:textId="77777777" w:rsidR="00BE2381" w:rsidRPr="009C5A4C" w:rsidRDefault="00BE2381" w:rsidP="004758D5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Style w:val="GridTable4-Accent5"/>
        <w:tblW w:w="14879" w:type="dxa"/>
        <w:tblLook w:val="04A0" w:firstRow="1" w:lastRow="0" w:firstColumn="1" w:lastColumn="0" w:noHBand="0" w:noVBand="1"/>
      </w:tblPr>
      <w:tblGrid>
        <w:gridCol w:w="830"/>
        <w:gridCol w:w="2582"/>
        <w:gridCol w:w="4314"/>
        <w:gridCol w:w="1242"/>
        <w:gridCol w:w="1057"/>
        <w:gridCol w:w="1105"/>
        <w:gridCol w:w="1060"/>
        <w:gridCol w:w="973"/>
        <w:gridCol w:w="1716"/>
      </w:tblGrid>
      <w:tr w:rsidR="00BE2381" w:rsidRPr="009C5A4C" w14:paraId="202B1E2F" w14:textId="77777777" w:rsidTr="00D071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22B3FA2F" w14:textId="77777777" w:rsidR="00BE2381" w:rsidRPr="009C5A4C" w:rsidRDefault="00BE2381" w:rsidP="004758D5">
            <w:pPr>
              <w:jc w:val="center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Ref</w:t>
            </w:r>
          </w:p>
        </w:tc>
        <w:tc>
          <w:tcPr>
            <w:tcW w:w="2582" w:type="dxa"/>
          </w:tcPr>
          <w:p w14:paraId="6D919498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Tactics</w:t>
            </w:r>
          </w:p>
        </w:tc>
        <w:tc>
          <w:tcPr>
            <w:tcW w:w="4314" w:type="dxa"/>
          </w:tcPr>
          <w:p w14:paraId="04FE7BEA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Actions</w:t>
            </w:r>
          </w:p>
        </w:tc>
        <w:tc>
          <w:tcPr>
            <w:tcW w:w="1242" w:type="dxa"/>
          </w:tcPr>
          <w:p w14:paraId="31E47AAE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AS Reference</w:t>
            </w:r>
          </w:p>
        </w:tc>
        <w:tc>
          <w:tcPr>
            <w:tcW w:w="1057" w:type="dxa"/>
          </w:tcPr>
          <w:p w14:paraId="2543214E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Lead</w:t>
            </w:r>
          </w:p>
        </w:tc>
        <w:tc>
          <w:tcPr>
            <w:tcW w:w="1105" w:type="dxa"/>
          </w:tcPr>
          <w:p w14:paraId="1B617ABD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Support</w:t>
            </w:r>
          </w:p>
        </w:tc>
        <w:tc>
          <w:tcPr>
            <w:tcW w:w="1060" w:type="dxa"/>
          </w:tcPr>
          <w:p w14:paraId="05AE707E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Time</w:t>
            </w:r>
          </w:p>
        </w:tc>
        <w:tc>
          <w:tcPr>
            <w:tcW w:w="973" w:type="dxa"/>
          </w:tcPr>
          <w:p w14:paraId="101E3E5C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Budget</w:t>
            </w:r>
          </w:p>
        </w:tc>
        <w:tc>
          <w:tcPr>
            <w:tcW w:w="1716" w:type="dxa"/>
          </w:tcPr>
          <w:p w14:paraId="734B05D1" w14:textId="77777777" w:rsidR="00BE2381" w:rsidRPr="009C5A4C" w:rsidRDefault="00BE2381" w:rsidP="004758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Status (RAG)</w:t>
            </w:r>
          </w:p>
        </w:tc>
      </w:tr>
      <w:tr w:rsidR="00701622" w:rsidRPr="009C5A4C" w14:paraId="6A2A4A55" w14:textId="77777777" w:rsidTr="00D071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3131C346" w14:textId="77777777" w:rsidR="00701622" w:rsidRPr="009C5A4C" w:rsidRDefault="00701622" w:rsidP="00701622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CBU1</w:t>
            </w:r>
          </w:p>
        </w:tc>
        <w:tc>
          <w:tcPr>
            <w:tcW w:w="2582" w:type="dxa"/>
          </w:tcPr>
          <w:p w14:paraId="5D1D11DF" w14:textId="77777777" w:rsidR="00701622" w:rsidRPr="009C5A4C" w:rsidRDefault="00701622" w:rsidP="00DD18AD">
            <w:pPr>
              <w:tabs>
                <w:tab w:val="num" w:pos="72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Manage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&amp; align county resources to the Constitution &amp; Regional Plan. </w:t>
            </w:r>
          </w:p>
        </w:tc>
        <w:tc>
          <w:tcPr>
            <w:tcW w:w="4314" w:type="dxa"/>
          </w:tcPr>
          <w:p w14:paraId="3F436FC1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19230D7E" w14:textId="77777777" w:rsidR="00701622" w:rsidRPr="009C5A4C" w:rsidRDefault="00280A9F" w:rsidP="005E0E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 GC 11</w:t>
            </w:r>
          </w:p>
        </w:tc>
        <w:tc>
          <w:tcPr>
            <w:tcW w:w="1057" w:type="dxa"/>
          </w:tcPr>
          <w:p w14:paraId="70C94E19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5" w:type="dxa"/>
          </w:tcPr>
          <w:p w14:paraId="75C5FF2D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47DB6958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47652285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6" w:type="dxa"/>
          </w:tcPr>
          <w:p w14:paraId="0DEA2215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701622" w:rsidRPr="009C5A4C" w14:paraId="30EAB59C" w14:textId="77777777" w:rsidTr="00D071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73727C63" w14:textId="77777777" w:rsidR="00701622" w:rsidRPr="009C5A4C" w:rsidRDefault="00701622" w:rsidP="00701622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CBU2</w:t>
            </w:r>
          </w:p>
        </w:tc>
        <w:tc>
          <w:tcPr>
            <w:tcW w:w="2582" w:type="dxa"/>
          </w:tcPr>
          <w:p w14:paraId="0A1AD62F" w14:textId="77777777" w:rsidR="00701622" w:rsidRPr="009C5A4C" w:rsidRDefault="00701622" w:rsidP="00DD18A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Deliver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exceptional netball experiences for all. </w:t>
            </w:r>
          </w:p>
          <w:p w14:paraId="4297720F" w14:textId="77777777" w:rsidR="00701622" w:rsidRPr="009C5A4C" w:rsidRDefault="00701622" w:rsidP="00DD18AD">
            <w:pPr>
              <w:tabs>
                <w:tab w:val="num" w:pos="72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4314" w:type="dxa"/>
          </w:tcPr>
          <w:p w14:paraId="46FF9100" w14:textId="77777777" w:rsidR="00701622" w:rsidRPr="009C5A4C" w:rsidRDefault="00701622" w:rsidP="0070162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556A87E3" w14:textId="77777777" w:rsidR="00701622" w:rsidRPr="009C5A4C" w:rsidRDefault="001E385A" w:rsidP="005E0E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G4L</w:t>
            </w:r>
            <w:r w:rsidR="00280A9F" w:rsidRPr="009C5A4C">
              <w:rPr>
                <w:rFonts w:asciiTheme="minorHAnsi" w:hAnsiTheme="minorHAnsi" w:cstheme="minorHAnsi"/>
              </w:rPr>
              <w:t>, 1,2 &amp; 3 &amp; WL 5.</w:t>
            </w:r>
          </w:p>
        </w:tc>
        <w:tc>
          <w:tcPr>
            <w:tcW w:w="1057" w:type="dxa"/>
          </w:tcPr>
          <w:p w14:paraId="72EBF5F7" w14:textId="77777777" w:rsidR="00701622" w:rsidRPr="009C5A4C" w:rsidRDefault="00701622" w:rsidP="0070162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5" w:type="dxa"/>
          </w:tcPr>
          <w:p w14:paraId="6147F126" w14:textId="77777777" w:rsidR="00701622" w:rsidRPr="009C5A4C" w:rsidRDefault="00701622" w:rsidP="0070162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1FFB38B7" w14:textId="77777777" w:rsidR="00701622" w:rsidRPr="009C5A4C" w:rsidRDefault="00701622" w:rsidP="0070162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03BB8C44" w14:textId="77777777" w:rsidR="00701622" w:rsidRPr="009C5A4C" w:rsidRDefault="00701622" w:rsidP="0070162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6" w:type="dxa"/>
          </w:tcPr>
          <w:p w14:paraId="4D00C0A1" w14:textId="77777777" w:rsidR="00701622" w:rsidRPr="009C5A4C" w:rsidRDefault="00701622" w:rsidP="0070162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701622" w:rsidRPr="009C5A4C" w14:paraId="7ED1FBAE" w14:textId="77777777" w:rsidTr="00D071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3745E256" w14:textId="77777777" w:rsidR="00701622" w:rsidRPr="009C5A4C" w:rsidRDefault="00701622" w:rsidP="00701622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CBU3</w:t>
            </w:r>
          </w:p>
        </w:tc>
        <w:tc>
          <w:tcPr>
            <w:tcW w:w="2582" w:type="dxa"/>
          </w:tcPr>
          <w:p w14:paraId="0F08CDB8" w14:textId="77777777" w:rsidR="00701622" w:rsidRPr="009C5A4C" w:rsidRDefault="00701622" w:rsidP="00DD18A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Support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people &amp; organisations to access </w:t>
            </w:r>
            <w:r w:rsidR="00C80421"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extraordinary 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netball opportunities &amp; experiences </w:t>
            </w:r>
          </w:p>
          <w:p w14:paraId="5FC8C277" w14:textId="77777777" w:rsidR="00701622" w:rsidRPr="009C5A4C" w:rsidRDefault="00701622" w:rsidP="00DD18A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4314" w:type="dxa"/>
          </w:tcPr>
          <w:p w14:paraId="33D93908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2F6DADAA" w14:textId="77777777" w:rsidR="00A877B4" w:rsidRPr="009C5A4C" w:rsidRDefault="00C80421" w:rsidP="005E0E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G</w:t>
            </w:r>
            <w:r w:rsidR="00A877B4" w:rsidRPr="009C5A4C">
              <w:rPr>
                <w:rFonts w:asciiTheme="minorHAnsi" w:hAnsiTheme="minorHAnsi" w:cstheme="minorHAnsi"/>
              </w:rPr>
              <w:t>4L</w:t>
            </w:r>
            <w:r w:rsidRPr="009C5A4C">
              <w:rPr>
                <w:rFonts w:asciiTheme="minorHAnsi" w:hAnsiTheme="minorHAnsi" w:cstheme="minorHAnsi"/>
              </w:rPr>
              <w:t xml:space="preserve">, 1,2 &amp; 3 &amp; </w:t>
            </w:r>
          </w:p>
          <w:p w14:paraId="1DAC30B8" w14:textId="77777777" w:rsidR="00701622" w:rsidRPr="009C5A4C" w:rsidRDefault="00C80421" w:rsidP="005E0ED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WL 5.</w:t>
            </w:r>
          </w:p>
        </w:tc>
        <w:tc>
          <w:tcPr>
            <w:tcW w:w="1057" w:type="dxa"/>
          </w:tcPr>
          <w:p w14:paraId="71D5D423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5" w:type="dxa"/>
          </w:tcPr>
          <w:p w14:paraId="333845FE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10E1DDBE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44048BE7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6" w:type="dxa"/>
          </w:tcPr>
          <w:p w14:paraId="7D77FA80" w14:textId="77777777" w:rsidR="00701622" w:rsidRPr="009C5A4C" w:rsidRDefault="00701622" w:rsidP="0070162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  <w:tr w:rsidR="00C80421" w:rsidRPr="009C5A4C" w14:paraId="54DDCD95" w14:textId="77777777" w:rsidTr="00D0713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0" w:type="dxa"/>
          </w:tcPr>
          <w:p w14:paraId="58B133BA" w14:textId="77777777" w:rsidR="00C80421" w:rsidRPr="009C5A4C" w:rsidRDefault="00C80421" w:rsidP="00C80421">
            <w:pPr>
              <w:jc w:val="center"/>
              <w:rPr>
                <w:rFonts w:asciiTheme="minorHAnsi" w:hAnsiTheme="minorHAnsi" w:cstheme="minorHAnsi"/>
                <w:b w:val="0"/>
                <w:bCs w:val="0"/>
              </w:rPr>
            </w:pPr>
            <w:r w:rsidRPr="009C5A4C">
              <w:rPr>
                <w:rFonts w:asciiTheme="minorHAnsi" w:hAnsiTheme="minorHAnsi" w:cstheme="minorHAnsi"/>
                <w:b w:val="0"/>
                <w:bCs w:val="0"/>
              </w:rPr>
              <w:t>CBU4</w:t>
            </w:r>
          </w:p>
        </w:tc>
        <w:tc>
          <w:tcPr>
            <w:tcW w:w="2582" w:type="dxa"/>
          </w:tcPr>
          <w:p w14:paraId="211A479B" w14:textId="77777777" w:rsidR="00C80421" w:rsidRPr="009C5A4C" w:rsidRDefault="00C80421" w:rsidP="00DD18A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9C5A4C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Champion</w:t>
            </w:r>
            <w:r w:rsidRPr="009C5A4C">
              <w:rPr>
                <w:rFonts w:asciiTheme="minorHAnsi" w:hAnsiTheme="minorHAnsi" w:cstheme="minorHAnsi"/>
                <w:sz w:val="20"/>
                <w:szCs w:val="20"/>
              </w:rPr>
              <w:t xml:space="preserve"> &amp; celebrate netball, its people, organisations &amp; plans</w:t>
            </w:r>
          </w:p>
          <w:p w14:paraId="0839C168" w14:textId="77777777" w:rsidR="00C80421" w:rsidRPr="009C5A4C" w:rsidRDefault="00C80421" w:rsidP="00DD18A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4314" w:type="dxa"/>
          </w:tcPr>
          <w:p w14:paraId="2ABD59D2" w14:textId="77777777" w:rsidR="00C80421" w:rsidRPr="009C5A4C" w:rsidRDefault="00C80421" w:rsidP="00C804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242" w:type="dxa"/>
          </w:tcPr>
          <w:p w14:paraId="3D2B991E" w14:textId="77777777" w:rsidR="00C80421" w:rsidRPr="009C5A4C" w:rsidRDefault="00C80421" w:rsidP="005E0ED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9C5A4C">
              <w:rPr>
                <w:rFonts w:asciiTheme="minorHAnsi" w:hAnsiTheme="minorHAnsi" w:cstheme="minorHAnsi"/>
              </w:rPr>
              <w:t>Thriving Collective GC 11</w:t>
            </w:r>
          </w:p>
        </w:tc>
        <w:tc>
          <w:tcPr>
            <w:tcW w:w="1057" w:type="dxa"/>
          </w:tcPr>
          <w:p w14:paraId="4C9DE6D8" w14:textId="77777777" w:rsidR="00C80421" w:rsidRPr="009C5A4C" w:rsidRDefault="00C80421" w:rsidP="00C804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105" w:type="dxa"/>
          </w:tcPr>
          <w:p w14:paraId="60ADC93A" w14:textId="77777777" w:rsidR="00C80421" w:rsidRPr="009C5A4C" w:rsidRDefault="00C80421" w:rsidP="00C804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060" w:type="dxa"/>
          </w:tcPr>
          <w:p w14:paraId="060DB155" w14:textId="77777777" w:rsidR="00C80421" w:rsidRPr="009C5A4C" w:rsidRDefault="00C80421" w:rsidP="00C804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973" w:type="dxa"/>
          </w:tcPr>
          <w:p w14:paraId="5658B5A3" w14:textId="77777777" w:rsidR="00C80421" w:rsidRPr="009C5A4C" w:rsidRDefault="00C80421" w:rsidP="00C804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  <w:tc>
          <w:tcPr>
            <w:tcW w:w="1716" w:type="dxa"/>
          </w:tcPr>
          <w:p w14:paraId="243D0B0E" w14:textId="77777777" w:rsidR="00C80421" w:rsidRPr="009C5A4C" w:rsidRDefault="00C80421" w:rsidP="00C804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</w:p>
        </w:tc>
      </w:tr>
    </w:tbl>
    <w:p w14:paraId="5C24C17E" w14:textId="77777777" w:rsidR="00BE2381" w:rsidRPr="009C5A4C" w:rsidRDefault="00BE2381" w:rsidP="00BE2381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091FDBFD" w14:textId="77777777" w:rsidR="00A419EE" w:rsidRPr="009C5A4C" w:rsidRDefault="00A419EE" w:rsidP="00BE2381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26472AE4" w14:textId="77777777" w:rsidR="00A419EE" w:rsidRPr="009C5A4C" w:rsidRDefault="00A419EE" w:rsidP="00BE2381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1345263A" w14:textId="77777777" w:rsidR="00A419EE" w:rsidRPr="009C5A4C" w:rsidRDefault="00A419EE" w:rsidP="00BE2381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5ED837CA" w14:textId="77777777" w:rsidR="00A419EE" w:rsidRPr="009C5A4C" w:rsidRDefault="00A419EE" w:rsidP="00A419EE">
      <w:pPr>
        <w:jc w:val="center"/>
        <w:rPr>
          <w:rFonts w:asciiTheme="minorHAnsi" w:hAnsiTheme="minorHAnsi" w:cstheme="minorHAnsi"/>
          <w:b/>
          <w:bCs/>
          <w:color w:val="FF0000"/>
          <w:sz w:val="28"/>
          <w:szCs w:val="28"/>
        </w:rPr>
      </w:pPr>
    </w:p>
    <w:p w14:paraId="27E12D7B" w14:textId="77777777" w:rsidR="008D48A6" w:rsidRPr="009C5A4C" w:rsidRDefault="008D48A6" w:rsidP="00A419EE">
      <w:pPr>
        <w:jc w:val="center"/>
        <w:rPr>
          <w:rFonts w:asciiTheme="minorHAnsi" w:hAnsiTheme="minorHAnsi" w:cstheme="minorHAnsi"/>
          <w:b/>
          <w:bCs/>
          <w:color w:val="FF0000"/>
          <w:sz w:val="28"/>
          <w:szCs w:val="28"/>
        </w:rPr>
      </w:pPr>
    </w:p>
    <w:p w14:paraId="049A8D25" w14:textId="77777777" w:rsidR="008D48A6" w:rsidRPr="009C5A4C" w:rsidRDefault="008D48A6" w:rsidP="00A419EE">
      <w:pPr>
        <w:jc w:val="center"/>
        <w:rPr>
          <w:rFonts w:asciiTheme="minorHAnsi" w:hAnsiTheme="minorHAnsi" w:cstheme="minorHAnsi"/>
          <w:b/>
          <w:bCs/>
          <w:color w:val="FF0000"/>
          <w:sz w:val="28"/>
          <w:szCs w:val="28"/>
        </w:rPr>
      </w:pPr>
    </w:p>
    <w:p w14:paraId="38258687" w14:textId="77777777" w:rsidR="008D48A6" w:rsidRPr="009C5A4C" w:rsidRDefault="008D48A6" w:rsidP="00A419EE">
      <w:pPr>
        <w:jc w:val="center"/>
        <w:rPr>
          <w:rFonts w:asciiTheme="minorHAnsi" w:hAnsiTheme="minorHAnsi" w:cstheme="minorHAnsi"/>
          <w:b/>
          <w:bCs/>
          <w:color w:val="FF0000"/>
          <w:sz w:val="28"/>
          <w:szCs w:val="28"/>
        </w:rPr>
      </w:pPr>
    </w:p>
    <w:p w14:paraId="12A6CAD4" w14:textId="77777777" w:rsidR="008D48A6" w:rsidRPr="009C5A4C" w:rsidRDefault="008D48A6" w:rsidP="00A419EE">
      <w:pPr>
        <w:jc w:val="center"/>
        <w:rPr>
          <w:rFonts w:asciiTheme="minorHAnsi" w:hAnsiTheme="minorHAnsi" w:cstheme="minorHAnsi"/>
          <w:b/>
          <w:bCs/>
          <w:color w:val="FF0000"/>
          <w:sz w:val="28"/>
          <w:szCs w:val="28"/>
        </w:rPr>
      </w:pPr>
    </w:p>
    <w:p w14:paraId="23BFDC11" w14:textId="77777777" w:rsidR="008D48A6" w:rsidRPr="009C5A4C" w:rsidRDefault="008D48A6" w:rsidP="008D48A6">
      <w:pPr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 w:rsidRPr="009C5A4C">
        <w:rPr>
          <w:rFonts w:asciiTheme="minorHAnsi" w:hAnsiTheme="minorHAnsi" w:cstheme="minorHAnsi"/>
          <w:b/>
          <w:bCs/>
          <w:sz w:val="20"/>
          <w:szCs w:val="20"/>
        </w:rPr>
        <w:t>Appendix 11</w:t>
      </w:r>
    </w:p>
    <w:p w14:paraId="126A42BC" w14:textId="77777777" w:rsidR="008D48A6" w:rsidRPr="00D07130" w:rsidRDefault="008D48A6" w:rsidP="00A419EE">
      <w:pPr>
        <w:jc w:val="center"/>
        <w:rPr>
          <w:rFonts w:asciiTheme="minorHAnsi" w:hAnsiTheme="minorHAnsi" w:cstheme="minorHAnsi"/>
          <w:b/>
          <w:bCs/>
          <w:color w:val="FF0000"/>
          <w:sz w:val="32"/>
          <w:szCs w:val="32"/>
        </w:rPr>
      </w:pPr>
    </w:p>
    <w:p w14:paraId="118ECF83" w14:textId="77777777" w:rsidR="00D24CF8" w:rsidRPr="00D07130" w:rsidRDefault="00D24CF8" w:rsidP="00D24CF8">
      <w:pPr>
        <w:pStyle w:val="NoSpacing"/>
        <w:ind w:left="720"/>
        <w:jc w:val="center"/>
        <w:rPr>
          <w:rFonts w:cstheme="minorHAnsi"/>
          <w:b/>
          <w:noProof/>
          <w:color w:val="000000" w:themeColor="text1"/>
          <w:sz w:val="28"/>
          <w:szCs w:val="28"/>
        </w:rPr>
      </w:pPr>
      <w:r w:rsidRPr="003224F2">
        <w:rPr>
          <w:rFonts w:cstheme="minorHAnsi"/>
          <w:b/>
          <w:noProof/>
          <w:color w:val="000000" w:themeColor="text1"/>
          <w:sz w:val="28"/>
          <w:szCs w:val="28"/>
        </w:rPr>
        <w:t>Working as One Recording (25</w:t>
      </w:r>
      <w:r w:rsidRPr="003224F2">
        <w:rPr>
          <w:rFonts w:cstheme="minorHAnsi"/>
          <w:b/>
          <w:noProof/>
          <w:color w:val="000000" w:themeColor="text1"/>
          <w:sz w:val="28"/>
          <w:szCs w:val="28"/>
          <w:vertAlign w:val="superscript"/>
        </w:rPr>
        <w:t>th</w:t>
      </w:r>
      <w:r w:rsidRPr="003224F2">
        <w:rPr>
          <w:rFonts w:cstheme="minorHAnsi"/>
          <w:b/>
          <w:noProof/>
          <w:color w:val="000000" w:themeColor="text1"/>
          <w:sz w:val="28"/>
          <w:szCs w:val="28"/>
        </w:rPr>
        <w:t xml:space="preserve"> May) and EN Bite Size Interviews</w:t>
      </w:r>
    </w:p>
    <w:p w14:paraId="2EBB8452" w14:textId="77777777" w:rsidR="00D24CF8" w:rsidRPr="009C5A4C" w:rsidRDefault="00D24CF8" w:rsidP="00D24CF8">
      <w:pPr>
        <w:pStyle w:val="NoSpacing"/>
        <w:ind w:left="720"/>
        <w:jc w:val="center"/>
        <w:rPr>
          <w:rFonts w:cstheme="minorHAnsi"/>
          <w:b/>
          <w:bCs/>
          <w:noProof/>
          <w:color w:val="000000" w:themeColor="text1"/>
          <w:sz w:val="24"/>
          <w:szCs w:val="24"/>
        </w:rPr>
      </w:pPr>
    </w:p>
    <w:p w14:paraId="2D5376E4" w14:textId="02EF840F" w:rsidR="003224F2" w:rsidRDefault="003224F2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>
        <w:rPr>
          <w:rFonts w:cstheme="minorHAnsi"/>
          <w:color w:val="000000"/>
        </w:rPr>
        <w:t>Working as One Meeting 25</w:t>
      </w:r>
      <w:r w:rsidRPr="003224F2">
        <w:rPr>
          <w:rFonts w:cstheme="minorHAnsi"/>
          <w:color w:val="000000"/>
          <w:vertAlign w:val="superscript"/>
        </w:rPr>
        <w:t>th</w:t>
      </w:r>
      <w:r>
        <w:rPr>
          <w:rFonts w:cstheme="minorHAnsi"/>
          <w:color w:val="000000"/>
        </w:rPr>
        <w:t xml:space="preserve"> May 2022: </w:t>
      </w:r>
      <w:hyperlink r:id="rId9" w:history="1">
        <w:r>
          <w:rPr>
            <w:rStyle w:val="Hyperlink"/>
          </w:rPr>
          <w:t>Working as One: National Workshop - 25th May 2022 - YouTube</w:t>
        </w:r>
      </w:hyperlink>
    </w:p>
    <w:p w14:paraId="4A7540B0" w14:textId="62673B1B" w:rsidR="008D48A6" w:rsidRPr="009C5A4C" w:rsidRDefault="008D48A6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Player Pathway: </w:t>
      </w:r>
      <w:hyperlink r:id="rId10" w:history="1">
        <w:r w:rsidRPr="009C5A4C">
          <w:rPr>
            <w:rStyle w:val="Hyperlink"/>
            <w:rFonts w:cstheme="minorHAnsi"/>
          </w:rPr>
          <w:t>https://youtu.be/_a29BPEizUA</w:t>
        </w:r>
      </w:hyperlink>
      <w:r w:rsidRPr="009C5A4C">
        <w:rPr>
          <w:rFonts w:cstheme="minorHAnsi"/>
          <w:color w:val="000000"/>
        </w:rPr>
        <w:t> </w:t>
      </w:r>
    </w:p>
    <w:p w14:paraId="0F3F81DF" w14:textId="77777777" w:rsidR="008D48A6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Facilities: </w:t>
      </w:r>
      <w:hyperlink r:id="rId11" w:history="1">
        <w:r w:rsidRPr="009C5A4C">
          <w:rPr>
            <w:rStyle w:val="Hyperlink"/>
            <w:rFonts w:cstheme="minorHAnsi"/>
          </w:rPr>
          <w:t>https://youtu.be/H9_pkxCond4</w:t>
        </w:r>
      </w:hyperlink>
      <w:r w:rsidR="008D48A6" w:rsidRPr="009C5A4C">
        <w:rPr>
          <w:rFonts w:cstheme="minorHAnsi"/>
          <w:color w:val="000000"/>
        </w:rPr>
        <w:t> </w:t>
      </w:r>
    </w:p>
    <w:p w14:paraId="12660B00" w14:textId="77777777" w:rsidR="008D48A6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Membership: </w:t>
      </w:r>
      <w:hyperlink r:id="rId12" w:history="1">
        <w:r w:rsidRPr="009C5A4C">
          <w:rPr>
            <w:rStyle w:val="Hyperlink"/>
            <w:rFonts w:cstheme="minorHAnsi"/>
          </w:rPr>
          <w:t>https://youtu.be/ai4J5hi2Wvc</w:t>
        </w:r>
      </w:hyperlink>
      <w:r w:rsidR="008D48A6" w:rsidRPr="009C5A4C">
        <w:rPr>
          <w:rFonts w:cstheme="minorHAnsi"/>
          <w:color w:val="000000"/>
        </w:rPr>
        <w:t> </w:t>
      </w:r>
    </w:p>
    <w:p w14:paraId="6FC0C14F" w14:textId="77777777" w:rsidR="008D48A6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Competition: </w:t>
      </w:r>
      <w:hyperlink r:id="rId13" w:history="1">
        <w:r w:rsidRPr="009C5A4C">
          <w:rPr>
            <w:rStyle w:val="Hyperlink"/>
            <w:rFonts w:cstheme="minorHAnsi"/>
          </w:rPr>
          <w:t>https://youtu.be/DM6uUHOXSnk</w:t>
        </w:r>
      </w:hyperlink>
      <w:r w:rsidR="008D48A6" w:rsidRPr="009C5A4C">
        <w:rPr>
          <w:rFonts w:cstheme="minorHAnsi"/>
          <w:color w:val="000000"/>
        </w:rPr>
        <w:t> </w:t>
      </w:r>
    </w:p>
    <w:p w14:paraId="50C4EA63" w14:textId="77777777" w:rsidR="008D48A6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Officiating: </w:t>
      </w:r>
      <w:hyperlink r:id="rId14" w:history="1">
        <w:r w:rsidRPr="009C5A4C">
          <w:rPr>
            <w:rStyle w:val="Hyperlink"/>
            <w:rFonts w:cstheme="minorHAnsi"/>
          </w:rPr>
          <w:t>https://youtu.be/AANJPAP7My4</w:t>
        </w:r>
      </w:hyperlink>
      <w:r w:rsidR="008D48A6" w:rsidRPr="009C5A4C">
        <w:rPr>
          <w:rFonts w:cstheme="minorHAnsi"/>
          <w:color w:val="000000"/>
        </w:rPr>
        <w:t>  </w:t>
      </w:r>
    </w:p>
    <w:p w14:paraId="2D60A704" w14:textId="77777777" w:rsidR="008D48A6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70C0"/>
        </w:rPr>
      </w:pPr>
      <w:r w:rsidRPr="00D07130">
        <w:rPr>
          <w:rFonts w:cstheme="minorHAnsi"/>
        </w:rPr>
        <w:t>Vo</w:t>
      </w:r>
      <w:r w:rsidRPr="009C5A4C">
        <w:rPr>
          <w:rFonts w:cstheme="minorHAnsi"/>
          <w:color w:val="000000"/>
        </w:rPr>
        <w:t xml:space="preserve">lunteering: </w:t>
      </w:r>
      <w:hyperlink r:id="rId15" w:history="1">
        <w:r w:rsidRPr="009C5A4C">
          <w:rPr>
            <w:rStyle w:val="Hyperlink"/>
            <w:rFonts w:cstheme="minorHAnsi"/>
            <w:shd w:val="clear" w:color="auto" w:fill="FFFFFF"/>
          </w:rPr>
          <w:t>https://youtu.be/IDnfm65LDGo</w:t>
        </w:r>
      </w:hyperlink>
      <w:r w:rsidR="008D48A6" w:rsidRPr="009C5A4C">
        <w:rPr>
          <w:rFonts w:cstheme="minorHAnsi"/>
          <w:color w:val="0070C0"/>
        </w:rPr>
        <w:t> </w:t>
      </w:r>
    </w:p>
    <w:p w14:paraId="6FF41021" w14:textId="77777777" w:rsidR="00D24CF8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Partnership and Delivery Network: </w:t>
      </w:r>
      <w:hyperlink r:id="rId16" w:history="1">
        <w:r w:rsidRPr="009C5A4C">
          <w:rPr>
            <w:rStyle w:val="Hyperlink"/>
            <w:rFonts w:cstheme="minorHAnsi"/>
          </w:rPr>
          <w:t>https://youtu.be/6sifajlGMoE</w:t>
        </w:r>
      </w:hyperlink>
      <w:r w:rsidR="008D48A6" w:rsidRPr="009C5A4C">
        <w:rPr>
          <w:rFonts w:cstheme="minorHAnsi"/>
          <w:color w:val="000000"/>
        </w:rPr>
        <w:t> </w:t>
      </w:r>
    </w:p>
    <w:p w14:paraId="011BAD5D" w14:textId="77777777" w:rsidR="008D48A6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Coaching: </w:t>
      </w:r>
      <w:r w:rsidR="008D48A6" w:rsidRPr="009C5A4C">
        <w:rPr>
          <w:rFonts w:cstheme="minorHAnsi"/>
          <w:color w:val="000000"/>
        </w:rPr>
        <w:t xml:space="preserve"> </w:t>
      </w:r>
      <w:hyperlink r:id="rId17" w:history="1">
        <w:r w:rsidRPr="009C5A4C">
          <w:rPr>
            <w:rStyle w:val="Hyperlink"/>
            <w:rFonts w:cstheme="minorHAnsi"/>
          </w:rPr>
          <w:t>https://youtu.be/_w2uQaHWwxo</w:t>
        </w:r>
      </w:hyperlink>
      <w:r w:rsidR="008D48A6" w:rsidRPr="009C5A4C">
        <w:rPr>
          <w:rFonts w:cstheme="minorHAnsi"/>
          <w:color w:val="000000"/>
        </w:rPr>
        <w:t> </w:t>
      </w:r>
      <w:r w:rsidRPr="009C5A4C">
        <w:rPr>
          <w:rFonts w:cstheme="minorHAnsi"/>
          <w:color w:val="000000"/>
        </w:rPr>
        <w:t xml:space="preserve"> </w:t>
      </w:r>
      <w:r w:rsidR="008D48A6" w:rsidRPr="009C5A4C">
        <w:rPr>
          <w:rFonts w:cstheme="minorHAnsi"/>
          <w:color w:val="000000"/>
        </w:rPr>
        <w:t> </w:t>
      </w:r>
    </w:p>
    <w:p w14:paraId="1DD68781" w14:textId="77777777" w:rsidR="00D24CF8" w:rsidRPr="009C5A4C" w:rsidRDefault="00D24CF8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 xml:space="preserve">Safeguarding and Governance: </w:t>
      </w:r>
      <w:hyperlink r:id="rId18" w:history="1">
        <w:r w:rsidRPr="009C5A4C">
          <w:rPr>
            <w:rStyle w:val="Hyperlink"/>
            <w:rFonts w:cstheme="minorHAnsi"/>
          </w:rPr>
          <w:t>https://youtu.be/rPkOowfCd70 </w:t>
        </w:r>
      </w:hyperlink>
    </w:p>
    <w:p w14:paraId="4A19149D" w14:textId="77777777" w:rsidR="00D24CF8" w:rsidRPr="009C5A4C" w:rsidRDefault="008D48A6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>Insight</w:t>
      </w:r>
      <w:r w:rsidR="00D24CF8" w:rsidRPr="009C5A4C">
        <w:rPr>
          <w:rFonts w:cstheme="minorHAnsi"/>
          <w:color w:val="000000"/>
        </w:rPr>
        <w:t>:</w:t>
      </w:r>
      <w:r w:rsidRPr="009C5A4C">
        <w:rPr>
          <w:rStyle w:val="apple-converted-space"/>
          <w:rFonts w:cstheme="minorHAnsi"/>
          <w:color w:val="000000"/>
        </w:rPr>
        <w:t> </w:t>
      </w:r>
      <w:hyperlink r:id="rId19" w:history="1">
        <w:r w:rsidRPr="009C5A4C">
          <w:rPr>
            <w:rStyle w:val="Hyperlink"/>
            <w:rFonts w:cstheme="minorHAnsi"/>
          </w:rPr>
          <w:t>https://youtu.be/sbRxfTwZ8os</w:t>
        </w:r>
      </w:hyperlink>
    </w:p>
    <w:p w14:paraId="3F38AB95" w14:textId="77777777" w:rsidR="008D48A6" w:rsidRPr="009C5A4C" w:rsidRDefault="008D48A6" w:rsidP="00D24CF8">
      <w:pPr>
        <w:pStyle w:val="ListParagraph"/>
        <w:numPr>
          <w:ilvl w:val="0"/>
          <w:numId w:val="31"/>
        </w:numPr>
        <w:rPr>
          <w:rFonts w:cstheme="minorHAnsi"/>
          <w:color w:val="000000"/>
        </w:rPr>
      </w:pPr>
      <w:r w:rsidRPr="009C5A4C">
        <w:rPr>
          <w:rFonts w:cstheme="minorHAnsi"/>
          <w:color w:val="000000"/>
        </w:rPr>
        <w:t>Participation</w:t>
      </w:r>
      <w:r w:rsidR="00D24CF8" w:rsidRPr="009C5A4C">
        <w:rPr>
          <w:rFonts w:cstheme="minorHAnsi"/>
          <w:color w:val="000000"/>
        </w:rPr>
        <w:t>:</w:t>
      </w:r>
      <w:r w:rsidRPr="009C5A4C">
        <w:rPr>
          <w:rStyle w:val="apple-converted-space"/>
          <w:rFonts w:cstheme="minorHAnsi"/>
          <w:color w:val="000000"/>
        </w:rPr>
        <w:t> </w:t>
      </w:r>
      <w:hyperlink r:id="rId20" w:history="1">
        <w:r w:rsidRPr="009C5A4C">
          <w:rPr>
            <w:rStyle w:val="Hyperlink"/>
            <w:rFonts w:cstheme="minorHAnsi"/>
          </w:rPr>
          <w:t>https://youtu.be/aeSWyPWyLdE</w:t>
        </w:r>
      </w:hyperlink>
    </w:p>
    <w:p w14:paraId="7C1B3B82" w14:textId="77777777" w:rsidR="008D48A6" w:rsidRPr="009C5A4C" w:rsidRDefault="008D48A6" w:rsidP="008D48A6">
      <w:pPr>
        <w:rPr>
          <w:rFonts w:asciiTheme="minorHAnsi" w:hAnsiTheme="minorHAnsi" w:cstheme="minorHAnsi"/>
          <w:b/>
          <w:bCs/>
          <w:color w:val="FF0000"/>
          <w:sz w:val="28"/>
          <w:szCs w:val="28"/>
        </w:rPr>
      </w:pPr>
    </w:p>
    <w:sectPr w:rsidR="008D48A6" w:rsidRPr="009C5A4C" w:rsidSect="00DD18AD">
      <w:footerReference w:type="default" r:id="rId21"/>
      <w:pgSz w:w="16838" w:h="11906" w:orient="landscape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49772A" w14:textId="77777777" w:rsidR="008601A5" w:rsidRDefault="008601A5" w:rsidP="00C04041">
      <w:r>
        <w:separator/>
      </w:r>
    </w:p>
  </w:endnote>
  <w:endnote w:type="continuationSeparator" w:id="0">
    <w:p w14:paraId="6C9CD853" w14:textId="77777777" w:rsidR="008601A5" w:rsidRDefault="008601A5" w:rsidP="00C040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Gotham Rounded Bold">
    <w:altName w:val="Calibri"/>
    <w:panose1 w:val="00000000000000000000"/>
    <w:charset w:val="00"/>
    <w:family w:val="modern"/>
    <w:notTrueType/>
    <w:pitch w:val="variable"/>
    <w:sig w:usb0="A00000FF" w:usb1="4000004A" w:usb2="00000000" w:usb3="00000000" w:csb0="0000000B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Gotham Medium"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34563620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B2E8B44" w14:textId="77777777" w:rsidR="008D48A6" w:rsidRDefault="008D48A6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03A19370" w14:textId="77777777" w:rsidR="008D48A6" w:rsidRDefault="008D48A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E27BB8" w14:textId="77777777" w:rsidR="008601A5" w:rsidRDefault="008601A5" w:rsidP="00C04041">
      <w:r>
        <w:separator/>
      </w:r>
    </w:p>
  </w:footnote>
  <w:footnote w:type="continuationSeparator" w:id="0">
    <w:p w14:paraId="747D05D6" w14:textId="77777777" w:rsidR="008601A5" w:rsidRDefault="008601A5" w:rsidP="00C040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01030"/>
    <w:multiLevelType w:val="hybridMultilevel"/>
    <w:tmpl w:val="62B40C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294550"/>
    <w:multiLevelType w:val="hybridMultilevel"/>
    <w:tmpl w:val="C7B288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9C02C4"/>
    <w:multiLevelType w:val="hybridMultilevel"/>
    <w:tmpl w:val="9F2029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B51B7B"/>
    <w:multiLevelType w:val="hybridMultilevel"/>
    <w:tmpl w:val="C9FC4ECE"/>
    <w:lvl w:ilvl="0" w:tplc="88640CD4">
      <w:start w:val="1"/>
      <w:numFmt w:val="decimal"/>
      <w:lvlText w:val="%1."/>
      <w:lvlJc w:val="left"/>
      <w:pPr>
        <w:ind w:left="643" w:hanging="360"/>
      </w:pPr>
      <w:rPr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87983"/>
    <w:multiLevelType w:val="hybridMultilevel"/>
    <w:tmpl w:val="CCCA0568"/>
    <w:lvl w:ilvl="0" w:tplc="C8E2253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72887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6ACD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C5ADD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8C8F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0EDB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8A53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64E9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8006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14C425C"/>
    <w:multiLevelType w:val="hybridMultilevel"/>
    <w:tmpl w:val="ED768EC6"/>
    <w:lvl w:ilvl="0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1F6428"/>
    <w:multiLevelType w:val="hybridMultilevel"/>
    <w:tmpl w:val="7A5A5AD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C12CB1"/>
    <w:multiLevelType w:val="hybridMultilevel"/>
    <w:tmpl w:val="65CA8DDE"/>
    <w:lvl w:ilvl="0" w:tplc="FB50F96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EE87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BC6B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F05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DC7B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52FA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D66E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B4E4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5C49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45B1329"/>
    <w:multiLevelType w:val="hybridMultilevel"/>
    <w:tmpl w:val="63320E26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FC26DB"/>
    <w:multiLevelType w:val="hybridMultilevel"/>
    <w:tmpl w:val="D83AB610"/>
    <w:lvl w:ilvl="0" w:tplc="F306DAD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D1E02F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FD601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70099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60F2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2A04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BC39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7E35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6BAC1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63524D2"/>
    <w:multiLevelType w:val="hybridMultilevel"/>
    <w:tmpl w:val="704207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070328"/>
    <w:multiLevelType w:val="hybridMultilevel"/>
    <w:tmpl w:val="8C28816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797415"/>
    <w:multiLevelType w:val="hybridMultilevel"/>
    <w:tmpl w:val="5B84639A"/>
    <w:lvl w:ilvl="0" w:tplc="AA3A02F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983840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4C06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E833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0245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1FA9D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7A02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EE686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420C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0AC118C"/>
    <w:multiLevelType w:val="hybridMultilevel"/>
    <w:tmpl w:val="A59CC4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903863"/>
    <w:multiLevelType w:val="hybridMultilevel"/>
    <w:tmpl w:val="E52C7C0C"/>
    <w:lvl w:ilvl="0" w:tplc="525299C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C3AC6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9A74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5A07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D424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BA9A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464D3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00E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8E2B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47D763B"/>
    <w:multiLevelType w:val="hybridMultilevel"/>
    <w:tmpl w:val="203E73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655C50"/>
    <w:multiLevelType w:val="hybridMultilevel"/>
    <w:tmpl w:val="F13C27BC"/>
    <w:lvl w:ilvl="0" w:tplc="59AC9C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E94893"/>
    <w:multiLevelType w:val="hybridMultilevel"/>
    <w:tmpl w:val="EFBE02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193E5A"/>
    <w:multiLevelType w:val="hybridMultilevel"/>
    <w:tmpl w:val="7A022C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C17C16"/>
    <w:multiLevelType w:val="hybridMultilevel"/>
    <w:tmpl w:val="55261D80"/>
    <w:lvl w:ilvl="0" w:tplc="1A8E3E4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A4E94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9EE3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F435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EF4E2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34DE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2FA95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9F665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FC02B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37F73661"/>
    <w:multiLevelType w:val="hybridMultilevel"/>
    <w:tmpl w:val="F06019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F54683"/>
    <w:multiLevelType w:val="hybridMultilevel"/>
    <w:tmpl w:val="AA6EA8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6B010E"/>
    <w:multiLevelType w:val="hybridMultilevel"/>
    <w:tmpl w:val="58EA8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D6ADE"/>
    <w:multiLevelType w:val="hybridMultilevel"/>
    <w:tmpl w:val="40A8C2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F03CE3"/>
    <w:multiLevelType w:val="hybridMultilevel"/>
    <w:tmpl w:val="2A6A6D90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FA3D9D"/>
    <w:multiLevelType w:val="hybridMultilevel"/>
    <w:tmpl w:val="7AA0D9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FC65B9"/>
    <w:multiLevelType w:val="hybridMultilevel"/>
    <w:tmpl w:val="3FE6B22E"/>
    <w:lvl w:ilvl="0" w:tplc="41F26A4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340BA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B830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81440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D6A8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30AC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2E4D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3C47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1A26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53B879FD"/>
    <w:multiLevelType w:val="hybridMultilevel"/>
    <w:tmpl w:val="FF08A19C"/>
    <w:lvl w:ilvl="0" w:tplc="7910CA7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612D67"/>
    <w:multiLevelType w:val="hybridMultilevel"/>
    <w:tmpl w:val="E976DD9A"/>
    <w:lvl w:ilvl="0" w:tplc="08090019">
      <w:start w:val="1"/>
      <w:numFmt w:val="lowerLetter"/>
      <w:lvlText w:val="%1."/>
      <w:lvlJc w:val="left"/>
      <w:pPr>
        <w:ind w:left="960" w:hanging="360"/>
      </w:pPr>
    </w:lvl>
    <w:lvl w:ilvl="1" w:tplc="08090019" w:tentative="1">
      <w:start w:val="1"/>
      <w:numFmt w:val="lowerLetter"/>
      <w:lvlText w:val="%2."/>
      <w:lvlJc w:val="left"/>
      <w:pPr>
        <w:ind w:left="1680" w:hanging="360"/>
      </w:pPr>
    </w:lvl>
    <w:lvl w:ilvl="2" w:tplc="0809001B" w:tentative="1">
      <w:start w:val="1"/>
      <w:numFmt w:val="lowerRoman"/>
      <w:lvlText w:val="%3."/>
      <w:lvlJc w:val="right"/>
      <w:pPr>
        <w:ind w:left="2400" w:hanging="180"/>
      </w:pPr>
    </w:lvl>
    <w:lvl w:ilvl="3" w:tplc="0809000F" w:tentative="1">
      <w:start w:val="1"/>
      <w:numFmt w:val="decimal"/>
      <w:lvlText w:val="%4."/>
      <w:lvlJc w:val="left"/>
      <w:pPr>
        <w:ind w:left="3120" w:hanging="360"/>
      </w:pPr>
    </w:lvl>
    <w:lvl w:ilvl="4" w:tplc="08090019" w:tentative="1">
      <w:start w:val="1"/>
      <w:numFmt w:val="lowerLetter"/>
      <w:lvlText w:val="%5."/>
      <w:lvlJc w:val="left"/>
      <w:pPr>
        <w:ind w:left="3840" w:hanging="360"/>
      </w:pPr>
    </w:lvl>
    <w:lvl w:ilvl="5" w:tplc="0809001B" w:tentative="1">
      <w:start w:val="1"/>
      <w:numFmt w:val="lowerRoman"/>
      <w:lvlText w:val="%6."/>
      <w:lvlJc w:val="right"/>
      <w:pPr>
        <w:ind w:left="4560" w:hanging="180"/>
      </w:pPr>
    </w:lvl>
    <w:lvl w:ilvl="6" w:tplc="0809000F" w:tentative="1">
      <w:start w:val="1"/>
      <w:numFmt w:val="decimal"/>
      <w:lvlText w:val="%7."/>
      <w:lvlJc w:val="left"/>
      <w:pPr>
        <w:ind w:left="5280" w:hanging="360"/>
      </w:pPr>
    </w:lvl>
    <w:lvl w:ilvl="7" w:tplc="08090019" w:tentative="1">
      <w:start w:val="1"/>
      <w:numFmt w:val="lowerLetter"/>
      <w:lvlText w:val="%8."/>
      <w:lvlJc w:val="left"/>
      <w:pPr>
        <w:ind w:left="6000" w:hanging="360"/>
      </w:pPr>
    </w:lvl>
    <w:lvl w:ilvl="8" w:tplc="08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9" w15:restartNumberingAfterBreak="0">
    <w:nsid w:val="55655649"/>
    <w:multiLevelType w:val="hybridMultilevel"/>
    <w:tmpl w:val="7AA0D9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610662"/>
    <w:multiLevelType w:val="hybridMultilevel"/>
    <w:tmpl w:val="309E79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3736AB"/>
    <w:multiLevelType w:val="hybridMultilevel"/>
    <w:tmpl w:val="1C80A43E"/>
    <w:lvl w:ilvl="0" w:tplc="7910CA7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A6A4F34"/>
    <w:multiLevelType w:val="hybridMultilevel"/>
    <w:tmpl w:val="AE5EBF68"/>
    <w:lvl w:ilvl="0" w:tplc="A7FC1B5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C86D06"/>
    <w:multiLevelType w:val="hybridMultilevel"/>
    <w:tmpl w:val="9196ADBE"/>
    <w:lvl w:ilvl="0" w:tplc="00AACF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FE9A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5F8AE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14D0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60EB1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DAD1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5C53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72F8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D282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5EB34252"/>
    <w:multiLevelType w:val="hybridMultilevel"/>
    <w:tmpl w:val="FE24633C"/>
    <w:lvl w:ilvl="0" w:tplc="88640CD4">
      <w:start w:val="1"/>
      <w:numFmt w:val="decimal"/>
      <w:lvlText w:val="%1."/>
      <w:lvlJc w:val="left"/>
      <w:pPr>
        <w:ind w:left="643" w:hanging="360"/>
      </w:pPr>
      <w:rPr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8F5FB0"/>
    <w:multiLevelType w:val="hybridMultilevel"/>
    <w:tmpl w:val="ADCC13F2"/>
    <w:lvl w:ilvl="0" w:tplc="9B8E02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bCs/>
        <w:color w:val="00B05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2B7761"/>
    <w:multiLevelType w:val="hybridMultilevel"/>
    <w:tmpl w:val="FCE689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00A1220"/>
    <w:multiLevelType w:val="hybridMultilevel"/>
    <w:tmpl w:val="6922C4A0"/>
    <w:lvl w:ilvl="0" w:tplc="43127D82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553FA2"/>
    <w:multiLevelType w:val="hybridMultilevel"/>
    <w:tmpl w:val="B4525428"/>
    <w:lvl w:ilvl="0" w:tplc="08090019">
      <w:start w:val="1"/>
      <w:numFmt w:val="lowerLetter"/>
      <w:lvlText w:val="%1."/>
      <w:lvlJc w:val="left"/>
      <w:pPr>
        <w:ind w:left="960" w:hanging="360"/>
      </w:pPr>
    </w:lvl>
    <w:lvl w:ilvl="1" w:tplc="08090019" w:tentative="1">
      <w:start w:val="1"/>
      <w:numFmt w:val="lowerLetter"/>
      <w:lvlText w:val="%2."/>
      <w:lvlJc w:val="left"/>
      <w:pPr>
        <w:ind w:left="1680" w:hanging="360"/>
      </w:pPr>
    </w:lvl>
    <w:lvl w:ilvl="2" w:tplc="0809001B" w:tentative="1">
      <w:start w:val="1"/>
      <w:numFmt w:val="lowerRoman"/>
      <w:lvlText w:val="%3."/>
      <w:lvlJc w:val="right"/>
      <w:pPr>
        <w:ind w:left="2400" w:hanging="180"/>
      </w:pPr>
    </w:lvl>
    <w:lvl w:ilvl="3" w:tplc="0809000F" w:tentative="1">
      <w:start w:val="1"/>
      <w:numFmt w:val="decimal"/>
      <w:lvlText w:val="%4."/>
      <w:lvlJc w:val="left"/>
      <w:pPr>
        <w:ind w:left="3120" w:hanging="360"/>
      </w:pPr>
    </w:lvl>
    <w:lvl w:ilvl="4" w:tplc="08090019" w:tentative="1">
      <w:start w:val="1"/>
      <w:numFmt w:val="lowerLetter"/>
      <w:lvlText w:val="%5."/>
      <w:lvlJc w:val="left"/>
      <w:pPr>
        <w:ind w:left="3840" w:hanging="360"/>
      </w:pPr>
    </w:lvl>
    <w:lvl w:ilvl="5" w:tplc="0809001B" w:tentative="1">
      <w:start w:val="1"/>
      <w:numFmt w:val="lowerRoman"/>
      <w:lvlText w:val="%6."/>
      <w:lvlJc w:val="right"/>
      <w:pPr>
        <w:ind w:left="4560" w:hanging="180"/>
      </w:pPr>
    </w:lvl>
    <w:lvl w:ilvl="6" w:tplc="0809000F" w:tentative="1">
      <w:start w:val="1"/>
      <w:numFmt w:val="decimal"/>
      <w:lvlText w:val="%7."/>
      <w:lvlJc w:val="left"/>
      <w:pPr>
        <w:ind w:left="5280" w:hanging="360"/>
      </w:pPr>
    </w:lvl>
    <w:lvl w:ilvl="7" w:tplc="08090019" w:tentative="1">
      <w:start w:val="1"/>
      <w:numFmt w:val="lowerLetter"/>
      <w:lvlText w:val="%8."/>
      <w:lvlJc w:val="left"/>
      <w:pPr>
        <w:ind w:left="6000" w:hanging="360"/>
      </w:pPr>
    </w:lvl>
    <w:lvl w:ilvl="8" w:tplc="08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39" w15:restartNumberingAfterBreak="0">
    <w:nsid w:val="71564BF4"/>
    <w:multiLevelType w:val="hybridMultilevel"/>
    <w:tmpl w:val="7AA0D9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750E74"/>
    <w:multiLevelType w:val="hybridMultilevel"/>
    <w:tmpl w:val="F5627526"/>
    <w:lvl w:ilvl="0" w:tplc="081EE8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8498488">
    <w:abstractNumId w:val="40"/>
  </w:num>
  <w:num w:numId="2" w16cid:durableId="1283919916">
    <w:abstractNumId w:val="23"/>
  </w:num>
  <w:num w:numId="3" w16cid:durableId="180433733">
    <w:abstractNumId w:val="34"/>
  </w:num>
  <w:num w:numId="4" w16cid:durableId="1937326030">
    <w:abstractNumId w:val="18"/>
  </w:num>
  <w:num w:numId="5" w16cid:durableId="418252642">
    <w:abstractNumId w:val="3"/>
  </w:num>
  <w:num w:numId="6" w16cid:durableId="274673909">
    <w:abstractNumId w:val="12"/>
  </w:num>
  <w:num w:numId="7" w16cid:durableId="947275274">
    <w:abstractNumId w:val="7"/>
  </w:num>
  <w:num w:numId="8" w16cid:durableId="592470515">
    <w:abstractNumId w:val="19"/>
  </w:num>
  <w:num w:numId="9" w16cid:durableId="817577332">
    <w:abstractNumId w:val="9"/>
  </w:num>
  <w:num w:numId="10" w16cid:durableId="1105732318">
    <w:abstractNumId w:val="26"/>
  </w:num>
  <w:num w:numId="11" w16cid:durableId="211770983">
    <w:abstractNumId w:val="4"/>
  </w:num>
  <w:num w:numId="12" w16cid:durableId="797643370">
    <w:abstractNumId w:val="14"/>
  </w:num>
  <w:num w:numId="13" w16cid:durableId="864246960">
    <w:abstractNumId w:val="1"/>
  </w:num>
  <w:num w:numId="14" w16cid:durableId="150752568">
    <w:abstractNumId w:val="30"/>
  </w:num>
  <w:num w:numId="15" w16cid:durableId="1343121400">
    <w:abstractNumId w:val="10"/>
  </w:num>
  <w:num w:numId="16" w16cid:durableId="1060863427">
    <w:abstractNumId w:val="27"/>
  </w:num>
  <w:num w:numId="17" w16cid:durableId="1382441961">
    <w:abstractNumId w:val="5"/>
  </w:num>
  <w:num w:numId="18" w16cid:durableId="151257976">
    <w:abstractNumId w:val="11"/>
  </w:num>
  <w:num w:numId="19" w16cid:durableId="2099908122">
    <w:abstractNumId w:val="22"/>
  </w:num>
  <w:num w:numId="20" w16cid:durableId="184712554">
    <w:abstractNumId w:val="15"/>
  </w:num>
  <w:num w:numId="21" w16cid:durableId="415593151">
    <w:abstractNumId w:val="20"/>
  </w:num>
  <w:num w:numId="22" w16cid:durableId="1353723586">
    <w:abstractNumId w:val="17"/>
  </w:num>
  <w:num w:numId="23" w16cid:durableId="784034329">
    <w:abstractNumId w:val="2"/>
  </w:num>
  <w:num w:numId="24" w16cid:durableId="1497182527">
    <w:abstractNumId w:val="31"/>
  </w:num>
  <w:num w:numId="25" w16cid:durableId="1193878271">
    <w:abstractNumId w:val="35"/>
  </w:num>
  <w:num w:numId="26" w16cid:durableId="691689652">
    <w:abstractNumId w:val="33"/>
  </w:num>
  <w:num w:numId="27" w16cid:durableId="389811203">
    <w:abstractNumId w:val="0"/>
  </w:num>
  <w:num w:numId="28" w16cid:durableId="1303392027">
    <w:abstractNumId w:val="39"/>
  </w:num>
  <w:num w:numId="29" w16cid:durableId="255595376">
    <w:abstractNumId w:val="25"/>
  </w:num>
  <w:num w:numId="30" w16cid:durableId="1263225355">
    <w:abstractNumId w:val="29"/>
  </w:num>
  <w:num w:numId="31" w16cid:durableId="1908220467">
    <w:abstractNumId w:val="32"/>
  </w:num>
  <w:num w:numId="32" w16cid:durableId="1472208230">
    <w:abstractNumId w:val="13"/>
  </w:num>
  <w:num w:numId="33" w16cid:durableId="225141513">
    <w:abstractNumId w:val="16"/>
  </w:num>
  <w:num w:numId="34" w16cid:durableId="1497645444">
    <w:abstractNumId w:val="37"/>
  </w:num>
  <w:num w:numId="35" w16cid:durableId="1602299631">
    <w:abstractNumId w:val="28"/>
  </w:num>
  <w:num w:numId="36" w16cid:durableId="1529024419">
    <w:abstractNumId w:val="8"/>
  </w:num>
  <w:num w:numId="37" w16cid:durableId="657852233">
    <w:abstractNumId w:val="6"/>
  </w:num>
  <w:num w:numId="38" w16cid:durableId="446706980">
    <w:abstractNumId w:val="38"/>
  </w:num>
  <w:num w:numId="39" w16cid:durableId="804196381">
    <w:abstractNumId w:val="24"/>
  </w:num>
  <w:num w:numId="40" w16cid:durableId="689646377">
    <w:abstractNumId w:val="36"/>
  </w:num>
  <w:num w:numId="41" w16cid:durableId="82582321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63A"/>
    <w:rsid w:val="000061FA"/>
    <w:rsid w:val="00013312"/>
    <w:rsid w:val="000146C7"/>
    <w:rsid w:val="00015D3B"/>
    <w:rsid w:val="00016E9D"/>
    <w:rsid w:val="0001779C"/>
    <w:rsid w:val="000200E6"/>
    <w:rsid w:val="00026A91"/>
    <w:rsid w:val="00032523"/>
    <w:rsid w:val="0003444A"/>
    <w:rsid w:val="00047C6F"/>
    <w:rsid w:val="00047FD9"/>
    <w:rsid w:val="000520A8"/>
    <w:rsid w:val="000531AE"/>
    <w:rsid w:val="0005577B"/>
    <w:rsid w:val="00055F85"/>
    <w:rsid w:val="00064495"/>
    <w:rsid w:val="00066300"/>
    <w:rsid w:val="00066383"/>
    <w:rsid w:val="0006696C"/>
    <w:rsid w:val="00067177"/>
    <w:rsid w:val="000674E6"/>
    <w:rsid w:val="00076E23"/>
    <w:rsid w:val="00077279"/>
    <w:rsid w:val="00082011"/>
    <w:rsid w:val="00082D15"/>
    <w:rsid w:val="00083B08"/>
    <w:rsid w:val="00083EE8"/>
    <w:rsid w:val="00094F47"/>
    <w:rsid w:val="00095FA6"/>
    <w:rsid w:val="000961C9"/>
    <w:rsid w:val="000A2AD9"/>
    <w:rsid w:val="000A755D"/>
    <w:rsid w:val="000B689E"/>
    <w:rsid w:val="000D1655"/>
    <w:rsid w:val="000D22EB"/>
    <w:rsid w:val="000D35F0"/>
    <w:rsid w:val="000D4F64"/>
    <w:rsid w:val="000D5A03"/>
    <w:rsid w:val="000D69B5"/>
    <w:rsid w:val="000D7F3D"/>
    <w:rsid w:val="000E16D8"/>
    <w:rsid w:val="000E3549"/>
    <w:rsid w:val="000E5E5D"/>
    <w:rsid w:val="000F226B"/>
    <w:rsid w:val="000F26DB"/>
    <w:rsid w:val="000F379B"/>
    <w:rsid w:val="000F3D77"/>
    <w:rsid w:val="00106192"/>
    <w:rsid w:val="00122746"/>
    <w:rsid w:val="00123006"/>
    <w:rsid w:val="00124F6F"/>
    <w:rsid w:val="001333B2"/>
    <w:rsid w:val="00137E2F"/>
    <w:rsid w:val="001409FC"/>
    <w:rsid w:val="00140E82"/>
    <w:rsid w:val="0014584D"/>
    <w:rsid w:val="00146804"/>
    <w:rsid w:val="00155300"/>
    <w:rsid w:val="00155EF5"/>
    <w:rsid w:val="001574D8"/>
    <w:rsid w:val="00157701"/>
    <w:rsid w:val="00160C98"/>
    <w:rsid w:val="00166B31"/>
    <w:rsid w:val="00172085"/>
    <w:rsid w:val="00173718"/>
    <w:rsid w:val="00175AF0"/>
    <w:rsid w:val="0017630E"/>
    <w:rsid w:val="00181FEC"/>
    <w:rsid w:val="001869F6"/>
    <w:rsid w:val="001A0FC6"/>
    <w:rsid w:val="001A236B"/>
    <w:rsid w:val="001A52A0"/>
    <w:rsid w:val="001B0AA0"/>
    <w:rsid w:val="001B16C5"/>
    <w:rsid w:val="001B21BF"/>
    <w:rsid w:val="001B2F36"/>
    <w:rsid w:val="001B3BDD"/>
    <w:rsid w:val="001C399E"/>
    <w:rsid w:val="001D0B55"/>
    <w:rsid w:val="001D226B"/>
    <w:rsid w:val="001D2593"/>
    <w:rsid w:val="001D3D7C"/>
    <w:rsid w:val="001D3F89"/>
    <w:rsid w:val="001E1D27"/>
    <w:rsid w:val="001E385A"/>
    <w:rsid w:val="001E3A44"/>
    <w:rsid w:val="001E3E64"/>
    <w:rsid w:val="001E58AD"/>
    <w:rsid w:val="001E686A"/>
    <w:rsid w:val="001F0168"/>
    <w:rsid w:val="001F3A29"/>
    <w:rsid w:val="00200FAC"/>
    <w:rsid w:val="0020119D"/>
    <w:rsid w:val="00203983"/>
    <w:rsid w:val="00203F93"/>
    <w:rsid w:val="00210F79"/>
    <w:rsid w:val="0022307B"/>
    <w:rsid w:val="00225417"/>
    <w:rsid w:val="00227DEC"/>
    <w:rsid w:val="002303CD"/>
    <w:rsid w:val="00231F5E"/>
    <w:rsid w:val="00232699"/>
    <w:rsid w:val="0023599D"/>
    <w:rsid w:val="00255EB0"/>
    <w:rsid w:val="00262896"/>
    <w:rsid w:val="00263FE6"/>
    <w:rsid w:val="00277011"/>
    <w:rsid w:val="0027753B"/>
    <w:rsid w:val="00277751"/>
    <w:rsid w:val="0028011C"/>
    <w:rsid w:val="00280A9F"/>
    <w:rsid w:val="002836F5"/>
    <w:rsid w:val="00283DE3"/>
    <w:rsid w:val="002848DF"/>
    <w:rsid w:val="00286335"/>
    <w:rsid w:val="0029247F"/>
    <w:rsid w:val="002A11D6"/>
    <w:rsid w:val="002A4258"/>
    <w:rsid w:val="002A6DAF"/>
    <w:rsid w:val="002B123D"/>
    <w:rsid w:val="002B1C42"/>
    <w:rsid w:val="002B3C76"/>
    <w:rsid w:val="002B3ED2"/>
    <w:rsid w:val="002C4B02"/>
    <w:rsid w:val="002D307E"/>
    <w:rsid w:val="002D3B46"/>
    <w:rsid w:val="002D45A9"/>
    <w:rsid w:val="002D4A33"/>
    <w:rsid w:val="002D50DD"/>
    <w:rsid w:val="002E1253"/>
    <w:rsid w:val="002E1C20"/>
    <w:rsid w:val="002E424C"/>
    <w:rsid w:val="002E61A5"/>
    <w:rsid w:val="002F1230"/>
    <w:rsid w:val="002F4748"/>
    <w:rsid w:val="002F6637"/>
    <w:rsid w:val="002F7CF1"/>
    <w:rsid w:val="00302A81"/>
    <w:rsid w:val="00306EFC"/>
    <w:rsid w:val="003140E8"/>
    <w:rsid w:val="00320145"/>
    <w:rsid w:val="003224F2"/>
    <w:rsid w:val="0032566C"/>
    <w:rsid w:val="00327C85"/>
    <w:rsid w:val="00334217"/>
    <w:rsid w:val="0033699A"/>
    <w:rsid w:val="003369D7"/>
    <w:rsid w:val="003376DA"/>
    <w:rsid w:val="003419DA"/>
    <w:rsid w:val="00342B90"/>
    <w:rsid w:val="00355A22"/>
    <w:rsid w:val="00367695"/>
    <w:rsid w:val="00371839"/>
    <w:rsid w:val="0037463A"/>
    <w:rsid w:val="00384528"/>
    <w:rsid w:val="00386E6F"/>
    <w:rsid w:val="00387D8E"/>
    <w:rsid w:val="003909B6"/>
    <w:rsid w:val="003976CF"/>
    <w:rsid w:val="003A292A"/>
    <w:rsid w:val="003B04C9"/>
    <w:rsid w:val="003B0C15"/>
    <w:rsid w:val="003B3815"/>
    <w:rsid w:val="003B4602"/>
    <w:rsid w:val="003B50FC"/>
    <w:rsid w:val="003C05BF"/>
    <w:rsid w:val="003D0611"/>
    <w:rsid w:val="003D0F35"/>
    <w:rsid w:val="003D234B"/>
    <w:rsid w:val="003E0091"/>
    <w:rsid w:val="003E67F3"/>
    <w:rsid w:val="003F3515"/>
    <w:rsid w:val="003F3907"/>
    <w:rsid w:val="003F4CAE"/>
    <w:rsid w:val="003F4FFC"/>
    <w:rsid w:val="003F5112"/>
    <w:rsid w:val="00403AA9"/>
    <w:rsid w:val="00404DED"/>
    <w:rsid w:val="004079C9"/>
    <w:rsid w:val="00410A52"/>
    <w:rsid w:val="0041293B"/>
    <w:rsid w:val="004153CC"/>
    <w:rsid w:val="00416616"/>
    <w:rsid w:val="00427269"/>
    <w:rsid w:val="00430FDC"/>
    <w:rsid w:val="00431CFB"/>
    <w:rsid w:val="00444E8A"/>
    <w:rsid w:val="004505D4"/>
    <w:rsid w:val="00454476"/>
    <w:rsid w:val="00464DED"/>
    <w:rsid w:val="00470BBC"/>
    <w:rsid w:val="00473F24"/>
    <w:rsid w:val="004758D5"/>
    <w:rsid w:val="00476F5B"/>
    <w:rsid w:val="00481070"/>
    <w:rsid w:val="0048215B"/>
    <w:rsid w:val="004844CF"/>
    <w:rsid w:val="00491FFD"/>
    <w:rsid w:val="00494D6D"/>
    <w:rsid w:val="00495675"/>
    <w:rsid w:val="00496375"/>
    <w:rsid w:val="004A06D4"/>
    <w:rsid w:val="004A0A0C"/>
    <w:rsid w:val="004A0BDB"/>
    <w:rsid w:val="004A1C14"/>
    <w:rsid w:val="004A4E34"/>
    <w:rsid w:val="004A7097"/>
    <w:rsid w:val="004A7F3B"/>
    <w:rsid w:val="004B47FE"/>
    <w:rsid w:val="004B7BBE"/>
    <w:rsid w:val="004C1BB1"/>
    <w:rsid w:val="004C201C"/>
    <w:rsid w:val="004C58B4"/>
    <w:rsid w:val="004D11E8"/>
    <w:rsid w:val="004D72CB"/>
    <w:rsid w:val="004E0F43"/>
    <w:rsid w:val="004E1A30"/>
    <w:rsid w:val="004E6AC5"/>
    <w:rsid w:val="004F4E38"/>
    <w:rsid w:val="004F50F3"/>
    <w:rsid w:val="004F5FC7"/>
    <w:rsid w:val="00502278"/>
    <w:rsid w:val="00514B97"/>
    <w:rsid w:val="005159ED"/>
    <w:rsid w:val="00517AA8"/>
    <w:rsid w:val="00521FF4"/>
    <w:rsid w:val="00522868"/>
    <w:rsid w:val="00525E87"/>
    <w:rsid w:val="00545BC6"/>
    <w:rsid w:val="00551056"/>
    <w:rsid w:val="005512FD"/>
    <w:rsid w:val="0055724E"/>
    <w:rsid w:val="0055779D"/>
    <w:rsid w:val="00576477"/>
    <w:rsid w:val="005771D5"/>
    <w:rsid w:val="005813A3"/>
    <w:rsid w:val="005932DA"/>
    <w:rsid w:val="00595D65"/>
    <w:rsid w:val="005A0799"/>
    <w:rsid w:val="005A1CFB"/>
    <w:rsid w:val="005A1FFF"/>
    <w:rsid w:val="005B0A87"/>
    <w:rsid w:val="005B1079"/>
    <w:rsid w:val="005B2BBD"/>
    <w:rsid w:val="005B52B8"/>
    <w:rsid w:val="005C254C"/>
    <w:rsid w:val="005D5CF7"/>
    <w:rsid w:val="005D756C"/>
    <w:rsid w:val="005E0EDB"/>
    <w:rsid w:val="005E400B"/>
    <w:rsid w:val="005F2DBB"/>
    <w:rsid w:val="005F3056"/>
    <w:rsid w:val="005F712E"/>
    <w:rsid w:val="00600FF5"/>
    <w:rsid w:val="00602868"/>
    <w:rsid w:val="00605910"/>
    <w:rsid w:val="006102A2"/>
    <w:rsid w:val="006202C3"/>
    <w:rsid w:val="006227F7"/>
    <w:rsid w:val="00624DFF"/>
    <w:rsid w:val="00626038"/>
    <w:rsid w:val="0063427B"/>
    <w:rsid w:val="00641946"/>
    <w:rsid w:val="00643706"/>
    <w:rsid w:val="00645EFE"/>
    <w:rsid w:val="00646806"/>
    <w:rsid w:val="0065326E"/>
    <w:rsid w:val="00656597"/>
    <w:rsid w:val="00657405"/>
    <w:rsid w:val="006604D2"/>
    <w:rsid w:val="00661995"/>
    <w:rsid w:val="006619F4"/>
    <w:rsid w:val="0066753F"/>
    <w:rsid w:val="0067252F"/>
    <w:rsid w:val="00693025"/>
    <w:rsid w:val="006952FA"/>
    <w:rsid w:val="006A0DFA"/>
    <w:rsid w:val="006A2029"/>
    <w:rsid w:val="006A2AAF"/>
    <w:rsid w:val="006A4896"/>
    <w:rsid w:val="006B0BB6"/>
    <w:rsid w:val="006C18C5"/>
    <w:rsid w:val="006D22F6"/>
    <w:rsid w:val="006D3E38"/>
    <w:rsid w:val="006D3F89"/>
    <w:rsid w:val="006D44E1"/>
    <w:rsid w:val="006E15F0"/>
    <w:rsid w:val="006F1304"/>
    <w:rsid w:val="006F4800"/>
    <w:rsid w:val="006F7336"/>
    <w:rsid w:val="00701622"/>
    <w:rsid w:val="00701952"/>
    <w:rsid w:val="007149C1"/>
    <w:rsid w:val="00720ABC"/>
    <w:rsid w:val="007220D2"/>
    <w:rsid w:val="00723E83"/>
    <w:rsid w:val="00724576"/>
    <w:rsid w:val="00727245"/>
    <w:rsid w:val="00736015"/>
    <w:rsid w:val="00737819"/>
    <w:rsid w:val="007441F1"/>
    <w:rsid w:val="00744464"/>
    <w:rsid w:val="007554E3"/>
    <w:rsid w:val="00756016"/>
    <w:rsid w:val="0076251F"/>
    <w:rsid w:val="00770014"/>
    <w:rsid w:val="0077594A"/>
    <w:rsid w:val="00781E5A"/>
    <w:rsid w:val="00784E0C"/>
    <w:rsid w:val="007879C8"/>
    <w:rsid w:val="00792BF1"/>
    <w:rsid w:val="007957DD"/>
    <w:rsid w:val="007A2B8D"/>
    <w:rsid w:val="007A47DD"/>
    <w:rsid w:val="007B03A8"/>
    <w:rsid w:val="007B2D68"/>
    <w:rsid w:val="007B4FBE"/>
    <w:rsid w:val="007B50F1"/>
    <w:rsid w:val="007C5384"/>
    <w:rsid w:val="007C5961"/>
    <w:rsid w:val="007E4698"/>
    <w:rsid w:val="007E7165"/>
    <w:rsid w:val="007F3EAD"/>
    <w:rsid w:val="00802B3D"/>
    <w:rsid w:val="0080530A"/>
    <w:rsid w:val="00811E38"/>
    <w:rsid w:val="00811F8F"/>
    <w:rsid w:val="008131C0"/>
    <w:rsid w:val="008133F2"/>
    <w:rsid w:val="0081518C"/>
    <w:rsid w:val="0081616F"/>
    <w:rsid w:val="0081639D"/>
    <w:rsid w:val="00822F97"/>
    <w:rsid w:val="0083004B"/>
    <w:rsid w:val="00830CFF"/>
    <w:rsid w:val="00844938"/>
    <w:rsid w:val="008454D1"/>
    <w:rsid w:val="00845831"/>
    <w:rsid w:val="008523E6"/>
    <w:rsid w:val="00856674"/>
    <w:rsid w:val="008575EF"/>
    <w:rsid w:val="008601A5"/>
    <w:rsid w:val="00861743"/>
    <w:rsid w:val="00866437"/>
    <w:rsid w:val="008800F0"/>
    <w:rsid w:val="008851C6"/>
    <w:rsid w:val="00885246"/>
    <w:rsid w:val="00891035"/>
    <w:rsid w:val="00892D1A"/>
    <w:rsid w:val="008967A7"/>
    <w:rsid w:val="008A313A"/>
    <w:rsid w:val="008A3A11"/>
    <w:rsid w:val="008A75E0"/>
    <w:rsid w:val="008B5CB5"/>
    <w:rsid w:val="008B665A"/>
    <w:rsid w:val="008B6B24"/>
    <w:rsid w:val="008C187E"/>
    <w:rsid w:val="008C1BAB"/>
    <w:rsid w:val="008C6247"/>
    <w:rsid w:val="008C62D2"/>
    <w:rsid w:val="008C6AFD"/>
    <w:rsid w:val="008D0413"/>
    <w:rsid w:val="008D48A6"/>
    <w:rsid w:val="008D65B5"/>
    <w:rsid w:val="008E6B84"/>
    <w:rsid w:val="008F4C89"/>
    <w:rsid w:val="008F6D46"/>
    <w:rsid w:val="00901A53"/>
    <w:rsid w:val="009065AA"/>
    <w:rsid w:val="0091289A"/>
    <w:rsid w:val="0092549A"/>
    <w:rsid w:val="0093032A"/>
    <w:rsid w:val="00932C58"/>
    <w:rsid w:val="00933971"/>
    <w:rsid w:val="009411C8"/>
    <w:rsid w:val="00941CD3"/>
    <w:rsid w:val="00943AFE"/>
    <w:rsid w:val="00946AA5"/>
    <w:rsid w:val="00952DD7"/>
    <w:rsid w:val="009540D4"/>
    <w:rsid w:val="00957ACF"/>
    <w:rsid w:val="009606E4"/>
    <w:rsid w:val="00960F80"/>
    <w:rsid w:val="00961C57"/>
    <w:rsid w:val="00965E46"/>
    <w:rsid w:val="0096746B"/>
    <w:rsid w:val="00970A0A"/>
    <w:rsid w:val="00975819"/>
    <w:rsid w:val="00985304"/>
    <w:rsid w:val="00986A39"/>
    <w:rsid w:val="009979D6"/>
    <w:rsid w:val="009A06F9"/>
    <w:rsid w:val="009A201D"/>
    <w:rsid w:val="009A32C9"/>
    <w:rsid w:val="009A6AC1"/>
    <w:rsid w:val="009A6E36"/>
    <w:rsid w:val="009B2526"/>
    <w:rsid w:val="009B45C8"/>
    <w:rsid w:val="009C57E8"/>
    <w:rsid w:val="009C5A4C"/>
    <w:rsid w:val="009D3279"/>
    <w:rsid w:val="009D66EC"/>
    <w:rsid w:val="009E5969"/>
    <w:rsid w:val="009F20D1"/>
    <w:rsid w:val="009F2C79"/>
    <w:rsid w:val="009F4924"/>
    <w:rsid w:val="00A0133A"/>
    <w:rsid w:val="00A04416"/>
    <w:rsid w:val="00A125BE"/>
    <w:rsid w:val="00A14467"/>
    <w:rsid w:val="00A17F7B"/>
    <w:rsid w:val="00A23E3F"/>
    <w:rsid w:val="00A302CC"/>
    <w:rsid w:val="00A321A7"/>
    <w:rsid w:val="00A35913"/>
    <w:rsid w:val="00A37255"/>
    <w:rsid w:val="00A40228"/>
    <w:rsid w:val="00A40D8E"/>
    <w:rsid w:val="00A419EE"/>
    <w:rsid w:val="00A440B6"/>
    <w:rsid w:val="00A44DAE"/>
    <w:rsid w:val="00A47F87"/>
    <w:rsid w:val="00A531B7"/>
    <w:rsid w:val="00A625C7"/>
    <w:rsid w:val="00A6351B"/>
    <w:rsid w:val="00A63BC4"/>
    <w:rsid w:val="00A65BFA"/>
    <w:rsid w:val="00A7097E"/>
    <w:rsid w:val="00A71D48"/>
    <w:rsid w:val="00A71E0D"/>
    <w:rsid w:val="00A75379"/>
    <w:rsid w:val="00A760C3"/>
    <w:rsid w:val="00A76B53"/>
    <w:rsid w:val="00A77B70"/>
    <w:rsid w:val="00A77E3C"/>
    <w:rsid w:val="00A8506F"/>
    <w:rsid w:val="00A85F2C"/>
    <w:rsid w:val="00A877B4"/>
    <w:rsid w:val="00A918FB"/>
    <w:rsid w:val="00A94B8F"/>
    <w:rsid w:val="00AA5716"/>
    <w:rsid w:val="00AA5738"/>
    <w:rsid w:val="00AA6170"/>
    <w:rsid w:val="00AB51A9"/>
    <w:rsid w:val="00AB683C"/>
    <w:rsid w:val="00AC2E97"/>
    <w:rsid w:val="00AC449A"/>
    <w:rsid w:val="00AC7734"/>
    <w:rsid w:val="00AD33E7"/>
    <w:rsid w:val="00AE5599"/>
    <w:rsid w:val="00AE63FF"/>
    <w:rsid w:val="00AF24F8"/>
    <w:rsid w:val="00AF4710"/>
    <w:rsid w:val="00B0263F"/>
    <w:rsid w:val="00B03D06"/>
    <w:rsid w:val="00B04256"/>
    <w:rsid w:val="00B11C4D"/>
    <w:rsid w:val="00B176B7"/>
    <w:rsid w:val="00B2173D"/>
    <w:rsid w:val="00B22DF1"/>
    <w:rsid w:val="00B30069"/>
    <w:rsid w:val="00B36600"/>
    <w:rsid w:val="00B55FB8"/>
    <w:rsid w:val="00B565D3"/>
    <w:rsid w:val="00B56F74"/>
    <w:rsid w:val="00B61E24"/>
    <w:rsid w:val="00B627C6"/>
    <w:rsid w:val="00B64375"/>
    <w:rsid w:val="00B659DE"/>
    <w:rsid w:val="00B66EA8"/>
    <w:rsid w:val="00B70E1F"/>
    <w:rsid w:val="00B725B2"/>
    <w:rsid w:val="00B72866"/>
    <w:rsid w:val="00B73D29"/>
    <w:rsid w:val="00B82433"/>
    <w:rsid w:val="00B82A43"/>
    <w:rsid w:val="00B85812"/>
    <w:rsid w:val="00B9157A"/>
    <w:rsid w:val="00B948AE"/>
    <w:rsid w:val="00B96F3F"/>
    <w:rsid w:val="00BA66B9"/>
    <w:rsid w:val="00BA7E8F"/>
    <w:rsid w:val="00BB0E70"/>
    <w:rsid w:val="00BB18EF"/>
    <w:rsid w:val="00BB3FBD"/>
    <w:rsid w:val="00BB5614"/>
    <w:rsid w:val="00BB756A"/>
    <w:rsid w:val="00BB7C02"/>
    <w:rsid w:val="00BC16AB"/>
    <w:rsid w:val="00BC330B"/>
    <w:rsid w:val="00BD0B24"/>
    <w:rsid w:val="00BD1201"/>
    <w:rsid w:val="00BD296C"/>
    <w:rsid w:val="00BD43C0"/>
    <w:rsid w:val="00BD4CAC"/>
    <w:rsid w:val="00BD4FB2"/>
    <w:rsid w:val="00BD5B55"/>
    <w:rsid w:val="00BE1683"/>
    <w:rsid w:val="00BE1D90"/>
    <w:rsid w:val="00BE2381"/>
    <w:rsid w:val="00BE79BA"/>
    <w:rsid w:val="00BF23D7"/>
    <w:rsid w:val="00BF2F15"/>
    <w:rsid w:val="00BF5E19"/>
    <w:rsid w:val="00BF7D39"/>
    <w:rsid w:val="00C002D8"/>
    <w:rsid w:val="00C02A21"/>
    <w:rsid w:val="00C04041"/>
    <w:rsid w:val="00C06B6D"/>
    <w:rsid w:val="00C07DFB"/>
    <w:rsid w:val="00C11B79"/>
    <w:rsid w:val="00C166E5"/>
    <w:rsid w:val="00C222CE"/>
    <w:rsid w:val="00C22BD6"/>
    <w:rsid w:val="00C24723"/>
    <w:rsid w:val="00C25BFC"/>
    <w:rsid w:val="00C2743B"/>
    <w:rsid w:val="00C30BD2"/>
    <w:rsid w:val="00C35A5A"/>
    <w:rsid w:val="00C35F5F"/>
    <w:rsid w:val="00C437BD"/>
    <w:rsid w:val="00C52E7A"/>
    <w:rsid w:val="00C5402E"/>
    <w:rsid w:val="00C64AF6"/>
    <w:rsid w:val="00C72127"/>
    <w:rsid w:val="00C73854"/>
    <w:rsid w:val="00C77C45"/>
    <w:rsid w:val="00C80421"/>
    <w:rsid w:val="00C82283"/>
    <w:rsid w:val="00C91BD0"/>
    <w:rsid w:val="00CA08FD"/>
    <w:rsid w:val="00CA5478"/>
    <w:rsid w:val="00CA66C8"/>
    <w:rsid w:val="00CB00D4"/>
    <w:rsid w:val="00CB2DA3"/>
    <w:rsid w:val="00CB2F1B"/>
    <w:rsid w:val="00CB3D6E"/>
    <w:rsid w:val="00CC739B"/>
    <w:rsid w:val="00CD5A64"/>
    <w:rsid w:val="00CF1465"/>
    <w:rsid w:val="00D0142D"/>
    <w:rsid w:val="00D03151"/>
    <w:rsid w:val="00D07130"/>
    <w:rsid w:val="00D12A68"/>
    <w:rsid w:val="00D14460"/>
    <w:rsid w:val="00D16FA1"/>
    <w:rsid w:val="00D1732F"/>
    <w:rsid w:val="00D20B61"/>
    <w:rsid w:val="00D21086"/>
    <w:rsid w:val="00D24CF8"/>
    <w:rsid w:val="00D42573"/>
    <w:rsid w:val="00D42849"/>
    <w:rsid w:val="00D431DB"/>
    <w:rsid w:val="00D51532"/>
    <w:rsid w:val="00D55415"/>
    <w:rsid w:val="00D63A0E"/>
    <w:rsid w:val="00D6436E"/>
    <w:rsid w:val="00D70670"/>
    <w:rsid w:val="00D71F56"/>
    <w:rsid w:val="00D751CB"/>
    <w:rsid w:val="00D76884"/>
    <w:rsid w:val="00D84FF5"/>
    <w:rsid w:val="00D9432A"/>
    <w:rsid w:val="00D959ED"/>
    <w:rsid w:val="00D97891"/>
    <w:rsid w:val="00DA4752"/>
    <w:rsid w:val="00DA661B"/>
    <w:rsid w:val="00DB5050"/>
    <w:rsid w:val="00DB7EE1"/>
    <w:rsid w:val="00DC542A"/>
    <w:rsid w:val="00DC71E7"/>
    <w:rsid w:val="00DD18AD"/>
    <w:rsid w:val="00DD55BA"/>
    <w:rsid w:val="00DD6EEF"/>
    <w:rsid w:val="00DD7AFE"/>
    <w:rsid w:val="00DF57ED"/>
    <w:rsid w:val="00DF656F"/>
    <w:rsid w:val="00E002AA"/>
    <w:rsid w:val="00E00CC4"/>
    <w:rsid w:val="00E01BD4"/>
    <w:rsid w:val="00E033F5"/>
    <w:rsid w:val="00E03C02"/>
    <w:rsid w:val="00E06567"/>
    <w:rsid w:val="00E06F0E"/>
    <w:rsid w:val="00E1411E"/>
    <w:rsid w:val="00E22C4C"/>
    <w:rsid w:val="00E330F0"/>
    <w:rsid w:val="00E406B4"/>
    <w:rsid w:val="00E42952"/>
    <w:rsid w:val="00E53D80"/>
    <w:rsid w:val="00E57518"/>
    <w:rsid w:val="00E5794D"/>
    <w:rsid w:val="00E60ED5"/>
    <w:rsid w:val="00E62643"/>
    <w:rsid w:val="00E6634B"/>
    <w:rsid w:val="00E66EC4"/>
    <w:rsid w:val="00E67FDF"/>
    <w:rsid w:val="00E72043"/>
    <w:rsid w:val="00E85A14"/>
    <w:rsid w:val="00E90B4B"/>
    <w:rsid w:val="00E9378D"/>
    <w:rsid w:val="00E97A3F"/>
    <w:rsid w:val="00EA0B82"/>
    <w:rsid w:val="00EA3214"/>
    <w:rsid w:val="00EA4615"/>
    <w:rsid w:val="00EA5D5F"/>
    <w:rsid w:val="00EB005E"/>
    <w:rsid w:val="00EB2795"/>
    <w:rsid w:val="00EB3C09"/>
    <w:rsid w:val="00EB4F35"/>
    <w:rsid w:val="00EB6BDB"/>
    <w:rsid w:val="00EC094C"/>
    <w:rsid w:val="00EC5E15"/>
    <w:rsid w:val="00EC7267"/>
    <w:rsid w:val="00ED4B7B"/>
    <w:rsid w:val="00ED50FB"/>
    <w:rsid w:val="00ED6170"/>
    <w:rsid w:val="00EE4F25"/>
    <w:rsid w:val="00EF08FB"/>
    <w:rsid w:val="00EF1EE2"/>
    <w:rsid w:val="00EF426E"/>
    <w:rsid w:val="00EF4661"/>
    <w:rsid w:val="00EF4ED5"/>
    <w:rsid w:val="00EF54A5"/>
    <w:rsid w:val="00EF640B"/>
    <w:rsid w:val="00F02880"/>
    <w:rsid w:val="00F047DD"/>
    <w:rsid w:val="00F13497"/>
    <w:rsid w:val="00F20BE5"/>
    <w:rsid w:val="00F255D0"/>
    <w:rsid w:val="00F31E2D"/>
    <w:rsid w:val="00F35DF8"/>
    <w:rsid w:val="00F43CE9"/>
    <w:rsid w:val="00F44348"/>
    <w:rsid w:val="00F44BEB"/>
    <w:rsid w:val="00F50EE7"/>
    <w:rsid w:val="00F62493"/>
    <w:rsid w:val="00F64F0F"/>
    <w:rsid w:val="00F70349"/>
    <w:rsid w:val="00F709AB"/>
    <w:rsid w:val="00F80A6C"/>
    <w:rsid w:val="00F81196"/>
    <w:rsid w:val="00F81AA9"/>
    <w:rsid w:val="00F85FC3"/>
    <w:rsid w:val="00F920C9"/>
    <w:rsid w:val="00F937D0"/>
    <w:rsid w:val="00F93FE5"/>
    <w:rsid w:val="00F9536A"/>
    <w:rsid w:val="00FA3013"/>
    <w:rsid w:val="00FA6F5E"/>
    <w:rsid w:val="00FD2828"/>
    <w:rsid w:val="00FD58C0"/>
    <w:rsid w:val="00FD6110"/>
    <w:rsid w:val="00FE4DCD"/>
    <w:rsid w:val="00FE5F8D"/>
    <w:rsid w:val="00FF0A03"/>
    <w:rsid w:val="00FF5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58DFFE"/>
  <w15:chartTrackingRefBased/>
  <w15:docId w15:val="{D4CE4250-2B1E-49AC-83E4-F5AD6BD8F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8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43AF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43AF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6619F4"/>
    <w:pPr>
      <w:spacing w:after="0" w:line="240" w:lineRule="auto"/>
    </w:pPr>
  </w:style>
  <w:style w:type="table" w:styleId="TableGrid">
    <w:name w:val="Table Grid"/>
    <w:basedOn w:val="TableNormal"/>
    <w:uiPriority w:val="39"/>
    <w:rsid w:val="00661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5">
    <w:name w:val="Grid Table 4 Accent 5"/>
    <w:basedOn w:val="TableNormal"/>
    <w:uiPriority w:val="49"/>
    <w:rsid w:val="006619F4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ListParagraph">
    <w:name w:val="List Paragraph"/>
    <w:basedOn w:val="Normal"/>
    <w:uiPriority w:val="34"/>
    <w:qFormat/>
    <w:rsid w:val="00BC16A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D03151"/>
    <w:pPr>
      <w:spacing w:before="100" w:beforeAutospacing="1" w:after="100" w:afterAutospacing="1"/>
    </w:pPr>
    <w:rPr>
      <w:lang w:eastAsia="en-GB"/>
    </w:rPr>
  </w:style>
  <w:style w:type="paragraph" w:styleId="Revision">
    <w:name w:val="Revision"/>
    <w:hidden/>
    <w:uiPriority w:val="99"/>
    <w:semiHidden/>
    <w:rsid w:val="001574D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60591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5910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591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591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5910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C04041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C04041"/>
  </w:style>
  <w:style w:type="paragraph" w:styleId="Footer">
    <w:name w:val="footer"/>
    <w:basedOn w:val="Normal"/>
    <w:link w:val="FooterChar"/>
    <w:uiPriority w:val="99"/>
    <w:unhideWhenUsed/>
    <w:rsid w:val="00C04041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C04041"/>
  </w:style>
  <w:style w:type="character" w:styleId="Hyperlink">
    <w:name w:val="Hyperlink"/>
    <w:basedOn w:val="DefaultParagraphFont"/>
    <w:uiPriority w:val="99"/>
    <w:unhideWhenUsed/>
    <w:rsid w:val="00EC7267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726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C7267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DefaultParagraphFont"/>
    <w:rsid w:val="004C201C"/>
  </w:style>
  <w:style w:type="character" w:customStyle="1" w:styleId="Heading1Char">
    <w:name w:val="Heading 1 Char"/>
    <w:basedOn w:val="DefaultParagraphFont"/>
    <w:link w:val="Heading1"/>
    <w:uiPriority w:val="9"/>
    <w:rsid w:val="00943AF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43AFE"/>
    <w:pPr>
      <w:spacing w:line="259" w:lineRule="auto"/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943AFE"/>
    <w:pPr>
      <w:spacing w:after="100"/>
    </w:pPr>
  </w:style>
  <w:style w:type="paragraph" w:styleId="Subtitle">
    <w:name w:val="Subtitle"/>
    <w:basedOn w:val="Normal"/>
    <w:next w:val="Normal"/>
    <w:link w:val="SubtitleChar"/>
    <w:uiPriority w:val="11"/>
    <w:qFormat/>
    <w:rsid w:val="00943AFE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943AFE"/>
    <w:rPr>
      <w:rFonts w:eastAsiaTheme="minorEastAsia"/>
      <w:color w:val="5A5A5A" w:themeColor="text1" w:themeTint="A5"/>
      <w:spacing w:val="15"/>
    </w:rPr>
  </w:style>
  <w:style w:type="character" w:customStyle="1" w:styleId="Heading2Char">
    <w:name w:val="Heading 2 Char"/>
    <w:basedOn w:val="DefaultParagraphFont"/>
    <w:link w:val="Heading2"/>
    <w:uiPriority w:val="9"/>
    <w:rsid w:val="00943AF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943AFE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33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3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1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8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4762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7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7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2325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72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youtu.be/DM6uUHOXSnk" TargetMode="External"/><Relationship Id="rId18" Type="http://schemas.openxmlformats.org/officeDocument/2006/relationships/hyperlink" Target="https://youtu.be/rPkOowfCd70&#160;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youtu.be/ai4J5hi2Wvc" TargetMode="External"/><Relationship Id="rId17" Type="http://schemas.openxmlformats.org/officeDocument/2006/relationships/hyperlink" Target="https://youtu.be/_w2uQaHWwx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youtu.be/6sifajlGMoE" TargetMode="External"/><Relationship Id="rId20" Type="http://schemas.openxmlformats.org/officeDocument/2006/relationships/hyperlink" Target="https://youtu.be/aeSWyPWyL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outu.be/H9_pkxCond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youtu.be/IDnfm65LDGo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youtu.be/_a29BPEizUA" TargetMode="External"/><Relationship Id="rId19" Type="http://schemas.openxmlformats.org/officeDocument/2006/relationships/hyperlink" Target="https://youtu.be/sbRxfTwZ8o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0mCvogiaajk" TargetMode="External"/><Relationship Id="rId14" Type="http://schemas.openxmlformats.org/officeDocument/2006/relationships/hyperlink" Target="https://youtu.be/AANJPAP7My4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2ABC9B8-4745-6146-B324-A54DB8DF8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9</Pages>
  <Words>1634</Words>
  <Characters>9316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Clark</dc:creator>
  <cp:keywords/>
  <dc:description/>
  <cp:lastModifiedBy>Imogen Greatbatch</cp:lastModifiedBy>
  <cp:revision>3</cp:revision>
  <dcterms:created xsi:type="dcterms:W3CDTF">2022-06-06T07:39:00Z</dcterms:created>
  <dcterms:modified xsi:type="dcterms:W3CDTF">2022-06-06T12:13:00Z</dcterms:modified>
</cp:coreProperties>
</file>